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sz w:val="36"/>
          <w:szCs w:val="36"/>
        </w:rPr>
      </w:pPr>
      <w:r>
        <w:rPr>
          <w:sz w:val="36"/>
          <w:szCs w:val="36"/>
        </w:rPr>
        <w:t xml:space="preserve">Отделение Социального фонда по Республике Мордовия предупреждает о новом виде мошенничества </w:t>
      </w:r>
    </w:p>
    <w:p>
      <w:pPr>
        <w:pStyle w:val="Style15"/>
        <w:rPr/>
      </w:pPr>
      <w:r>
        <w:rPr/>
        <w:t>Отделение Социального фонда России по Республике Мордовия  предупреждает  о том, что в последнее время участились случаи, когда мошенники под видом сотрудников Социального фонда звонят  гражданам и сообщают о возможности перерасчета пенсии по причине ранее неучтенного стажа. Для решения вопроса они предлагают записать гражданина на прием в региональное Отделение Социального фонда или в МФЦ и для этого просят указать  данные личных документов гражданина: паспорта, ИНН, СНИЛС. Затем для подтверждения записи просят продиктовать код, который поступит на телефон.</w:t>
      </w:r>
    </w:p>
    <w:p>
      <w:pPr>
        <w:pStyle w:val="Style15"/>
        <w:rPr/>
      </w:pPr>
      <w:r>
        <w:rPr/>
        <w:t>Региональное Отделение Социального фонда России рекомендует не сообщать личные данные неизвестным собеседникам. «Если вам поступил такой звонок, рекомендуем как можно скорее прекратить общение. Настоящие сотрудники  Социального фонда не обзванивают граждан с подобными вопросами, никогда не запрашивают персональные данные человека,  пароли от банковских карт или от личного кабинета на портале госуслуг, а также пароли, которые могут поступить на личный телефон в виде смс.  Если же необходимо узнать о положенных вам выплатах, то получить достоверную информацию вы всегда можете в региональном Отделении Социального фонда, посетив в ближайшую клиентскую службу   или позвонив  по  телефону горячей линии, а также на сайте Социального фонда России и в наших социальных сетях», - отметила  руководитель клиентской службы в Старошайговском районе Отделени</w:t>
      </w:r>
      <w:r>
        <w:rPr/>
        <w:t>я</w:t>
      </w:r>
      <w:r>
        <w:rPr/>
        <w:t xml:space="preserve"> Социального фонда России по Республике Мордовия Мария Венчакова</w:t>
      </w:r>
      <w:r>
        <w:rPr>
          <w:rStyle w:val="Style13"/>
        </w:rPr>
        <w:t>.</w:t>
      </w:r>
    </w:p>
    <w:p>
      <w:pPr>
        <w:pStyle w:val="Style15"/>
        <w:rPr/>
      </w:pPr>
      <w:r>
        <w:rPr/>
        <w:t>Также напоминаем, что работники регионального Отделения Социальнорго фонда оказывают услуги исключительно в своих клиентских службах или онлайн на портале госуслуг. Поэтому  бдительность стоит проявить и при появлении людей, представляющихся «специалистами» Социального фонда  на пороге вашего дома с предложениями услуг по пенсионным вопросам.</w:t>
      </w:r>
    </w:p>
    <w:p>
      <w:pPr>
        <w:pStyle w:val="Style15"/>
        <w:rPr/>
      </w:pPr>
      <w:r>
        <w:rPr/>
        <w:t>Кроме того, Отделение Социального фонда по Республике Мордовия   рекомендует  не  доверять сомнительным предложениям и не пользоваться платными услугами п перерасчету пенсий и пособий. Напоминаем, что  все сервисы по оформлению и перерасчету пенсий региональное Отделение Социального фонда России предоставляет бесплатно.</w:t>
      </w:r>
    </w:p>
    <w:p>
      <w:pPr>
        <w:pStyle w:val="Style15"/>
        <w:rPr/>
      </w:pPr>
      <w:r>
        <w:rPr/>
        <w:t>Не стоит доверять и различным сообщениям в интернете о каких- либо  массовых выплатах семьям с детьми или пенсионерам. Будьте бдительны! Не попадайтесь на уловки мошенников.</w:t>
      </w:r>
    </w:p>
    <w:p>
      <w:pPr>
        <w:pStyle w:val="Style15"/>
        <w:rPr/>
      </w:pPr>
      <w:r>
        <w:rPr/>
        <w:t>Напоминаем! Достоверную информацию всегда можно получить:</w:t>
      </w:r>
    </w:p>
    <w:p>
      <w:pPr>
        <w:pStyle w:val="Style15"/>
        <w:rPr/>
      </w:pPr>
      <w:r>
        <w:rPr/>
        <w:t> </w:t>
      </w:r>
      <w:r>
        <w:rPr/>
        <w:t>- в клиентских службах Отделения Социального фонда по Республике Мордовия</w:t>
      </w:r>
    </w:p>
    <w:p>
      <w:pPr>
        <w:pStyle w:val="Style15"/>
        <w:rPr/>
      </w:pPr>
      <w:r>
        <w:rPr/>
        <w:t> </w:t>
      </w:r>
      <w:r>
        <w:rPr/>
        <w:t>- по телефону горячей линии регионального Отделения Социального фонда России 8 800 200 01 88 (звонок бесплатный).</w:t>
      </w:r>
    </w:p>
    <w:p>
      <w:pPr>
        <w:pStyle w:val="Style15"/>
        <w:spacing w:lineRule="auto" w:line="288" w:before="0" w:after="140"/>
        <w:rPr/>
      </w:pPr>
      <w:r>
        <w:rPr/>
        <w:t> </w:t>
      </w:r>
      <w:r>
        <w:rPr/>
        <w:t>- в официальных группах Отделения Социального фонда по Республике Мордовия в социальных сетях в ВКонтакте и Одноклассниках.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LibreOffice/5.4.0.3$Windows_x86 LibreOffice_project/7556cbc6811c9d992f4064ab9287069087d7f62c</Application>
  <Pages>1</Pages>
  <Words>365</Words>
  <Characters>2404</Characters>
  <CharactersWithSpaces>2783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2024-07-22T10:05:07Z</dcterms:created>
  <dc:creator/>
  <dc:description/>
  <dc:language>ru-RU</dc:language>
  <cp:lastModifiedBy/>
  <dcterms:modified xsi:type="dcterms:W3CDTF">2024-07-29T13:02:07Z</dcterms:modified>
  <cp:revision>6</cp:revision>
  <dc:subject/>
  <dc:title/>
</cp:coreProperties>
</file>