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9B" w:rsidRPr="000B0FAE" w:rsidRDefault="0004749B" w:rsidP="0004749B">
      <w:pPr>
        <w:shd w:val="clear" w:color="auto" w:fill="FFFFFF"/>
        <w:ind w:left="91"/>
        <w:jc w:val="center"/>
        <w:rPr>
          <w:szCs w:val="24"/>
        </w:rPr>
      </w:pPr>
      <w:bookmarkStart w:id="0" w:name="_GoBack"/>
      <w:bookmarkEnd w:id="0"/>
      <w:r w:rsidRPr="000B0FAE">
        <w:rPr>
          <w:b/>
          <w:bCs/>
          <w:color w:val="000000"/>
          <w:spacing w:val="-16"/>
          <w:szCs w:val="24"/>
        </w:rPr>
        <w:t>АДМИНИСТРАЦИЯ СТАРОШАЙГОВСКОГО</w:t>
      </w:r>
    </w:p>
    <w:p w:rsidR="0004749B" w:rsidRPr="000B0FAE" w:rsidRDefault="0004749B" w:rsidP="0004749B">
      <w:pPr>
        <w:shd w:val="clear" w:color="auto" w:fill="FFFFFF"/>
        <w:ind w:left="110"/>
        <w:jc w:val="center"/>
        <w:rPr>
          <w:szCs w:val="24"/>
        </w:rPr>
      </w:pPr>
      <w:r w:rsidRPr="000B0FAE">
        <w:rPr>
          <w:b/>
          <w:bCs/>
          <w:color w:val="000000"/>
          <w:spacing w:val="-16"/>
          <w:szCs w:val="24"/>
        </w:rPr>
        <w:t>МУНИЦИПАЛЬНОГО РАЙОНА</w:t>
      </w:r>
    </w:p>
    <w:p w:rsidR="0004749B" w:rsidRDefault="0004749B" w:rsidP="0004749B">
      <w:pPr>
        <w:shd w:val="clear" w:color="auto" w:fill="FFFFFF"/>
        <w:ind w:left="192"/>
        <w:jc w:val="center"/>
        <w:rPr>
          <w:b/>
          <w:bCs/>
          <w:color w:val="000000"/>
          <w:spacing w:val="-15"/>
          <w:szCs w:val="24"/>
        </w:rPr>
      </w:pPr>
      <w:r w:rsidRPr="000B0FAE">
        <w:rPr>
          <w:b/>
          <w:bCs/>
          <w:color w:val="000000"/>
          <w:spacing w:val="-15"/>
          <w:szCs w:val="24"/>
        </w:rPr>
        <w:t>РЕСПУБЛИКИ МОРДОВИЯ</w:t>
      </w:r>
    </w:p>
    <w:p w:rsidR="0004749B" w:rsidRPr="000B0FAE" w:rsidRDefault="0004749B" w:rsidP="0004749B">
      <w:pPr>
        <w:shd w:val="clear" w:color="auto" w:fill="FFFFFF"/>
        <w:ind w:left="192"/>
        <w:jc w:val="center"/>
        <w:rPr>
          <w:szCs w:val="24"/>
        </w:rPr>
      </w:pPr>
    </w:p>
    <w:p w:rsidR="0004749B" w:rsidRDefault="0004749B" w:rsidP="0004749B">
      <w:pPr>
        <w:shd w:val="clear" w:color="auto" w:fill="FFFFFF"/>
        <w:spacing w:before="398"/>
        <w:ind w:left="77"/>
        <w:contextualSpacing/>
        <w:jc w:val="center"/>
        <w:rPr>
          <w:b/>
          <w:bCs/>
          <w:color w:val="000000"/>
          <w:spacing w:val="66"/>
          <w:szCs w:val="24"/>
        </w:rPr>
      </w:pPr>
      <w:r w:rsidRPr="000B0FAE">
        <w:rPr>
          <w:b/>
          <w:bCs/>
          <w:color w:val="000000"/>
          <w:spacing w:val="66"/>
          <w:szCs w:val="24"/>
        </w:rPr>
        <w:t>ПОСТАНОВЛЕНИЕ</w:t>
      </w:r>
    </w:p>
    <w:p w:rsidR="0004749B" w:rsidRPr="000B0FAE" w:rsidRDefault="0004749B" w:rsidP="0004749B">
      <w:pPr>
        <w:shd w:val="clear" w:color="auto" w:fill="FFFFFF"/>
        <w:spacing w:before="398"/>
        <w:ind w:left="77"/>
        <w:contextualSpacing/>
        <w:jc w:val="center"/>
        <w:rPr>
          <w:szCs w:val="24"/>
        </w:rPr>
      </w:pPr>
    </w:p>
    <w:p w:rsidR="0004749B" w:rsidRPr="00276F31" w:rsidRDefault="0004749B" w:rsidP="0004749B">
      <w:pPr>
        <w:shd w:val="clear" w:color="auto" w:fill="FFFFFF"/>
        <w:spacing w:before="398"/>
        <w:ind w:left="77"/>
        <w:contextualSpacing/>
        <w:rPr>
          <w:sz w:val="28"/>
          <w:szCs w:val="28"/>
        </w:rPr>
      </w:pPr>
      <w:r>
        <w:rPr>
          <w:color w:val="000000"/>
          <w:spacing w:val="-3"/>
          <w:szCs w:val="24"/>
        </w:rPr>
        <w:t xml:space="preserve">   </w:t>
      </w:r>
      <w:r w:rsidRPr="00276F31">
        <w:rPr>
          <w:color w:val="000000"/>
          <w:spacing w:val="-3"/>
          <w:sz w:val="28"/>
          <w:szCs w:val="28"/>
        </w:rPr>
        <w:t>от  26 января  2024 г.             с</w:t>
      </w:r>
      <w:proofErr w:type="gramStart"/>
      <w:r w:rsidRPr="00276F31">
        <w:rPr>
          <w:color w:val="000000"/>
          <w:spacing w:val="-3"/>
          <w:sz w:val="28"/>
          <w:szCs w:val="28"/>
        </w:rPr>
        <w:t>.С</w:t>
      </w:r>
      <w:proofErr w:type="gramEnd"/>
      <w:r w:rsidRPr="00276F31">
        <w:rPr>
          <w:color w:val="000000"/>
          <w:spacing w:val="-3"/>
          <w:sz w:val="28"/>
          <w:szCs w:val="28"/>
        </w:rPr>
        <w:t>тарое Шайгово</w:t>
      </w:r>
      <w:r w:rsidR="00276F31">
        <w:rPr>
          <w:color w:val="000000"/>
          <w:spacing w:val="-3"/>
          <w:sz w:val="28"/>
          <w:szCs w:val="28"/>
        </w:rPr>
        <w:t xml:space="preserve">                            </w:t>
      </w:r>
      <w:r w:rsidRPr="00276F31">
        <w:rPr>
          <w:color w:val="000000"/>
          <w:spacing w:val="-8"/>
          <w:sz w:val="28"/>
          <w:szCs w:val="28"/>
        </w:rPr>
        <w:t xml:space="preserve">№ </w:t>
      </w:r>
      <w:r w:rsidR="003250A1">
        <w:rPr>
          <w:color w:val="000000"/>
          <w:spacing w:val="-8"/>
          <w:sz w:val="28"/>
          <w:szCs w:val="28"/>
        </w:rPr>
        <w:t>48</w:t>
      </w:r>
    </w:p>
    <w:p w:rsidR="0004749B" w:rsidRDefault="0004749B" w:rsidP="0004749B">
      <w:pPr>
        <w:jc w:val="center"/>
        <w:rPr>
          <w:b/>
          <w:sz w:val="28"/>
          <w:szCs w:val="28"/>
        </w:rPr>
      </w:pPr>
    </w:p>
    <w:p w:rsidR="008F0EBA" w:rsidRPr="00861F7C" w:rsidRDefault="008F0EBA" w:rsidP="008F0EB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861F7C">
        <w:rPr>
          <w:rFonts w:ascii="Times New Roman" w:hAnsi="Times New Roman"/>
          <w:b/>
          <w:sz w:val="28"/>
          <w:szCs w:val="28"/>
        </w:rPr>
        <w:t>О совещательном органе при Г</w:t>
      </w:r>
      <w:r>
        <w:rPr>
          <w:rFonts w:ascii="Times New Roman" w:hAnsi="Times New Roman"/>
          <w:b/>
          <w:sz w:val="28"/>
          <w:szCs w:val="28"/>
        </w:rPr>
        <w:t xml:space="preserve">лаве Старошайговского муниципального района Республики Мордовия, </w:t>
      </w:r>
      <w:r w:rsidRPr="00861F7C">
        <w:rPr>
          <w:rFonts w:ascii="Times New Roman" w:hAnsi="Times New Roman"/>
          <w:b/>
          <w:sz w:val="28"/>
          <w:szCs w:val="28"/>
        </w:rPr>
        <w:t>функции которого включают рассмотрение вопросов содействи</w:t>
      </w:r>
      <w:r>
        <w:rPr>
          <w:rFonts w:ascii="Times New Roman" w:hAnsi="Times New Roman"/>
          <w:b/>
          <w:sz w:val="28"/>
          <w:szCs w:val="28"/>
        </w:rPr>
        <w:t>я</w:t>
      </w:r>
      <w:r w:rsidRPr="00861F7C">
        <w:rPr>
          <w:rFonts w:ascii="Times New Roman" w:hAnsi="Times New Roman"/>
          <w:b/>
          <w:sz w:val="28"/>
          <w:szCs w:val="28"/>
        </w:rPr>
        <w:t xml:space="preserve"> реализации инвестиционных проектов.</w:t>
      </w:r>
    </w:p>
    <w:p w:rsidR="0004749B" w:rsidRPr="00276F31" w:rsidRDefault="0004749B" w:rsidP="0004749B">
      <w:pPr>
        <w:jc w:val="center"/>
        <w:rPr>
          <w:b/>
          <w:sz w:val="28"/>
          <w:szCs w:val="28"/>
        </w:rPr>
      </w:pPr>
    </w:p>
    <w:p w:rsidR="0004749B" w:rsidRPr="00276F31" w:rsidRDefault="0004749B" w:rsidP="0004749B">
      <w:pPr>
        <w:jc w:val="center"/>
        <w:rPr>
          <w:b/>
          <w:sz w:val="28"/>
          <w:szCs w:val="28"/>
        </w:rPr>
      </w:pPr>
    </w:p>
    <w:p w:rsidR="0004749B" w:rsidRPr="006F09BB" w:rsidRDefault="0004749B" w:rsidP="006F09BB">
      <w:pPr>
        <w:ind w:firstLine="708"/>
        <w:jc w:val="both"/>
        <w:rPr>
          <w:sz w:val="26"/>
          <w:szCs w:val="26"/>
        </w:rPr>
      </w:pPr>
      <w:proofErr w:type="gramStart"/>
      <w:r w:rsidRPr="008F0EBA">
        <w:rPr>
          <w:sz w:val="26"/>
          <w:szCs w:val="26"/>
        </w:rPr>
        <w:t>В целях повышения инвестиционной привлекательности, обеспечения благоприятного инвестиционного климата, создания условий для осуществления инвестиционной деятельности на территории Старошайговского района Республики Мордовия, в соответствии с Федеральным законом от 25 февраля 1999 года       №39-ФЗ «Об инвестиционной деятельности в Российской Федерации, осуществляемой в форме капитальных вложений», Федеральным законом от 6 октября 2003 года №131-ФЗ «Об общих принципах организации местного самоуправления в Российской</w:t>
      </w:r>
      <w:proofErr w:type="gramEnd"/>
      <w:r w:rsidRPr="008F0EBA">
        <w:rPr>
          <w:sz w:val="26"/>
          <w:szCs w:val="26"/>
        </w:rPr>
        <w:t xml:space="preserve"> Федерации», </w:t>
      </w:r>
      <w:r w:rsidR="008F0EBA" w:rsidRPr="008F0EBA">
        <w:rPr>
          <w:color w:val="2D2D2D"/>
          <w:spacing w:val="2"/>
          <w:sz w:val="26"/>
          <w:szCs w:val="26"/>
          <w:shd w:val="clear" w:color="auto" w:fill="FFFFFF"/>
        </w:rPr>
        <w:t xml:space="preserve">в целях выработки предложений по формированию и реализации инвестиционного стандарта, определить уполномоченных лиц ответственных за оказания содействия реализации инвестиционных проектов на территории муниципального района и привлечение новых инвесторов, </w:t>
      </w:r>
      <w:r w:rsidRPr="008F0EBA">
        <w:rPr>
          <w:sz w:val="26"/>
          <w:szCs w:val="26"/>
        </w:rPr>
        <w:t>руководствуясь Уставом Старошайговского муниципального района, администрация Старошайговского муниципального района</w:t>
      </w:r>
      <w:r w:rsidR="006F09BB">
        <w:rPr>
          <w:sz w:val="26"/>
          <w:szCs w:val="26"/>
        </w:rPr>
        <w:t xml:space="preserve"> </w:t>
      </w:r>
      <w:proofErr w:type="gramStart"/>
      <w:r w:rsidRPr="008F0EBA">
        <w:rPr>
          <w:b/>
          <w:sz w:val="26"/>
          <w:szCs w:val="26"/>
        </w:rPr>
        <w:t>п</w:t>
      </w:r>
      <w:proofErr w:type="gramEnd"/>
      <w:r w:rsidRPr="008F0EBA">
        <w:rPr>
          <w:b/>
          <w:sz w:val="26"/>
          <w:szCs w:val="26"/>
        </w:rPr>
        <w:t xml:space="preserve"> о с т а н о в л я е т:</w:t>
      </w:r>
    </w:p>
    <w:p w:rsidR="0004749B" w:rsidRPr="008F0EBA" w:rsidRDefault="0004749B" w:rsidP="0004749B">
      <w:pPr>
        <w:jc w:val="both"/>
        <w:rPr>
          <w:sz w:val="26"/>
          <w:szCs w:val="26"/>
        </w:rPr>
      </w:pPr>
    </w:p>
    <w:p w:rsidR="0004749B" w:rsidRPr="008F0EBA" w:rsidRDefault="0004749B" w:rsidP="0004749B">
      <w:pPr>
        <w:jc w:val="both"/>
        <w:rPr>
          <w:sz w:val="26"/>
          <w:szCs w:val="26"/>
        </w:rPr>
      </w:pPr>
      <w:r w:rsidRPr="008F0EBA">
        <w:rPr>
          <w:sz w:val="26"/>
          <w:szCs w:val="26"/>
        </w:rPr>
        <w:t>1</w:t>
      </w:r>
      <w:r w:rsidR="008F0EBA" w:rsidRPr="008F0EBA">
        <w:rPr>
          <w:sz w:val="26"/>
          <w:szCs w:val="26"/>
        </w:rPr>
        <w:t xml:space="preserve">. </w:t>
      </w:r>
      <w:r w:rsidR="008F0EBA" w:rsidRPr="008F0EBA">
        <w:rPr>
          <w:color w:val="2D2D2D"/>
          <w:spacing w:val="2"/>
          <w:sz w:val="26"/>
          <w:szCs w:val="26"/>
          <w:shd w:val="clear" w:color="auto" w:fill="FFFFFF"/>
        </w:rPr>
        <w:t xml:space="preserve">Образовать совещательный орган </w:t>
      </w:r>
      <w:r w:rsidR="008F0EBA" w:rsidRPr="008F0EBA">
        <w:rPr>
          <w:sz w:val="26"/>
          <w:szCs w:val="26"/>
        </w:rPr>
        <w:t xml:space="preserve">при Главе Старошайговского муниципального района Республики Мордовия, функции которого включают рассмотрение вопросов содействия реализации инвестиционных </w:t>
      </w:r>
      <w:proofErr w:type="gramStart"/>
      <w:r w:rsidR="008F0EBA" w:rsidRPr="008F0EBA">
        <w:rPr>
          <w:sz w:val="26"/>
          <w:szCs w:val="26"/>
        </w:rPr>
        <w:t>проектов</w:t>
      </w:r>
      <w:proofErr w:type="gramEnd"/>
      <w:r w:rsidR="008F0EBA" w:rsidRPr="008F0EBA">
        <w:rPr>
          <w:sz w:val="26"/>
          <w:szCs w:val="26"/>
        </w:rPr>
        <w:t xml:space="preserve"> и утвердить его состав</w:t>
      </w:r>
      <w:r w:rsidRPr="008F0EBA">
        <w:rPr>
          <w:sz w:val="26"/>
          <w:szCs w:val="26"/>
        </w:rPr>
        <w:t>, изложив его согласно приложению</w:t>
      </w:r>
      <w:r w:rsidR="008F0EBA" w:rsidRPr="008F0EBA">
        <w:rPr>
          <w:sz w:val="26"/>
          <w:szCs w:val="26"/>
        </w:rPr>
        <w:t xml:space="preserve"> 1</w:t>
      </w:r>
      <w:r w:rsidRPr="008F0EBA">
        <w:rPr>
          <w:sz w:val="26"/>
          <w:szCs w:val="26"/>
        </w:rPr>
        <w:t>.</w:t>
      </w:r>
    </w:p>
    <w:p w:rsidR="0004749B" w:rsidRPr="008F0EBA" w:rsidRDefault="0004749B" w:rsidP="008F0EBA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8F0EBA">
        <w:rPr>
          <w:rFonts w:ascii="Times New Roman" w:hAnsi="Times New Roman"/>
          <w:sz w:val="26"/>
          <w:szCs w:val="26"/>
        </w:rPr>
        <w:t>2.</w:t>
      </w:r>
      <w:r w:rsidR="008F0EBA" w:rsidRPr="008F0EBA">
        <w:rPr>
          <w:rFonts w:ascii="Times New Roman" w:hAnsi="Times New Roman"/>
          <w:sz w:val="26"/>
          <w:szCs w:val="26"/>
        </w:rPr>
        <w:t xml:space="preserve"> Утвердить</w:t>
      </w:r>
      <w:r w:rsidRPr="008F0EBA">
        <w:rPr>
          <w:rFonts w:ascii="Times New Roman" w:hAnsi="Times New Roman"/>
          <w:sz w:val="26"/>
          <w:szCs w:val="26"/>
        </w:rPr>
        <w:t xml:space="preserve"> </w:t>
      </w:r>
      <w:r w:rsidR="008F0EBA" w:rsidRPr="008F0EBA">
        <w:rPr>
          <w:rFonts w:ascii="Times New Roman" w:hAnsi="Times New Roman"/>
          <w:sz w:val="26"/>
          <w:szCs w:val="26"/>
        </w:rPr>
        <w:t>Положение «О Совещательном органе при Главе Старошайговского муниципального района Республики Мордовия, функции которого включают рассмотрение вопросов содействия реализации инвестиционных проектов», согласно приложению 2</w:t>
      </w:r>
      <w:r w:rsidRPr="008F0EBA">
        <w:rPr>
          <w:rFonts w:ascii="Times New Roman" w:hAnsi="Times New Roman"/>
          <w:sz w:val="26"/>
          <w:szCs w:val="26"/>
        </w:rPr>
        <w:t>.</w:t>
      </w:r>
    </w:p>
    <w:p w:rsidR="0004749B" w:rsidRPr="008F0EBA" w:rsidRDefault="0004749B" w:rsidP="0004749B">
      <w:pPr>
        <w:tabs>
          <w:tab w:val="left" w:pos="3195"/>
        </w:tabs>
        <w:jc w:val="both"/>
        <w:rPr>
          <w:sz w:val="26"/>
          <w:szCs w:val="26"/>
        </w:rPr>
      </w:pPr>
      <w:r w:rsidRPr="008F0EBA">
        <w:rPr>
          <w:sz w:val="26"/>
          <w:szCs w:val="26"/>
        </w:rPr>
        <w:t xml:space="preserve">3.  </w:t>
      </w:r>
      <w:proofErr w:type="gramStart"/>
      <w:r w:rsidRPr="008F0EBA">
        <w:rPr>
          <w:sz w:val="26"/>
          <w:szCs w:val="26"/>
        </w:rPr>
        <w:t>Контроль за</w:t>
      </w:r>
      <w:proofErr w:type="gramEnd"/>
      <w:r w:rsidRPr="008F0EBA">
        <w:rPr>
          <w:sz w:val="26"/>
          <w:szCs w:val="26"/>
        </w:rPr>
        <w:t xml:space="preserve"> исполнением настоящего постановления возложить на первого заместителя Главы Старошайговского муниципального района - начальника юридического управления Котькину Е.С..</w:t>
      </w:r>
    </w:p>
    <w:p w:rsidR="0004749B" w:rsidRPr="008F0EBA" w:rsidRDefault="0004749B" w:rsidP="0004749B">
      <w:pPr>
        <w:pStyle w:val="af6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F0EBA">
        <w:rPr>
          <w:rFonts w:ascii="Times New Roman" w:hAnsi="Times New Roman"/>
          <w:sz w:val="26"/>
          <w:szCs w:val="26"/>
        </w:rPr>
        <w:t>4. Настоящее постановление вступает в силу после дня официального опубликования (обнародования).</w:t>
      </w:r>
    </w:p>
    <w:p w:rsidR="0004749B" w:rsidRPr="008F0EBA" w:rsidRDefault="0004749B" w:rsidP="008F0EBA">
      <w:pPr>
        <w:pStyle w:val="31"/>
        <w:ind w:firstLine="0"/>
        <w:contextualSpacing/>
        <w:outlineLvl w:val="0"/>
        <w:rPr>
          <w:bCs/>
          <w:color w:val="000000"/>
          <w:sz w:val="26"/>
          <w:szCs w:val="26"/>
        </w:rPr>
      </w:pPr>
    </w:p>
    <w:p w:rsidR="0004749B" w:rsidRPr="005F73F5" w:rsidRDefault="0004749B" w:rsidP="0004749B">
      <w:pPr>
        <w:pStyle w:val="31"/>
        <w:ind w:firstLine="708"/>
        <w:contextualSpacing/>
        <w:outlineLvl w:val="0"/>
        <w:rPr>
          <w:bCs/>
          <w:color w:val="000000"/>
          <w:sz w:val="24"/>
          <w:szCs w:val="24"/>
        </w:rPr>
      </w:pPr>
    </w:p>
    <w:p w:rsidR="0004749B" w:rsidRPr="005F73F5" w:rsidRDefault="0004749B" w:rsidP="0004749B">
      <w:pPr>
        <w:rPr>
          <w:b/>
          <w:sz w:val="26"/>
          <w:szCs w:val="26"/>
        </w:rPr>
      </w:pPr>
      <w:r w:rsidRPr="005F73F5">
        <w:rPr>
          <w:b/>
          <w:sz w:val="26"/>
          <w:szCs w:val="26"/>
        </w:rPr>
        <w:t xml:space="preserve">Глава  </w:t>
      </w:r>
    </w:p>
    <w:p w:rsidR="0004749B" w:rsidRPr="005F73F5" w:rsidRDefault="0004749B" w:rsidP="0004749B">
      <w:pPr>
        <w:rPr>
          <w:b/>
          <w:sz w:val="26"/>
          <w:szCs w:val="26"/>
        </w:rPr>
      </w:pPr>
      <w:r w:rsidRPr="005F73F5">
        <w:rPr>
          <w:b/>
          <w:sz w:val="26"/>
          <w:szCs w:val="26"/>
        </w:rPr>
        <w:t>Старошайговского муниципального района                               Г.А. Мухин</w:t>
      </w:r>
    </w:p>
    <w:p w:rsidR="0004749B" w:rsidRPr="005F73F5" w:rsidRDefault="0004749B" w:rsidP="0004749B">
      <w:pPr>
        <w:suppressAutoHyphens/>
        <w:spacing w:line="360" w:lineRule="auto"/>
        <w:contextualSpacing/>
        <w:rPr>
          <w:sz w:val="20"/>
        </w:rPr>
      </w:pPr>
    </w:p>
    <w:p w:rsidR="0004749B" w:rsidRPr="005F73F5" w:rsidRDefault="0004749B" w:rsidP="0004749B">
      <w:pPr>
        <w:suppressAutoHyphens/>
        <w:spacing w:line="360" w:lineRule="auto"/>
        <w:contextualSpacing/>
        <w:rPr>
          <w:sz w:val="20"/>
        </w:rPr>
      </w:pPr>
    </w:p>
    <w:p w:rsidR="0004749B" w:rsidRPr="005F73F5" w:rsidRDefault="0004749B" w:rsidP="0004749B">
      <w:pPr>
        <w:suppressAutoHyphens/>
        <w:contextualSpacing/>
        <w:rPr>
          <w:sz w:val="18"/>
          <w:szCs w:val="18"/>
        </w:rPr>
      </w:pPr>
      <w:r w:rsidRPr="005F73F5">
        <w:rPr>
          <w:sz w:val="18"/>
          <w:szCs w:val="18"/>
        </w:rPr>
        <w:t>Подготовила: Макарова С.И.</w:t>
      </w:r>
    </w:p>
    <w:p w:rsidR="0004749B" w:rsidRPr="005F73F5" w:rsidRDefault="0004749B" w:rsidP="0004749B">
      <w:pPr>
        <w:suppressAutoHyphens/>
        <w:contextualSpacing/>
        <w:rPr>
          <w:sz w:val="18"/>
          <w:szCs w:val="18"/>
        </w:rPr>
      </w:pPr>
    </w:p>
    <w:p w:rsidR="0004749B" w:rsidRDefault="0004749B" w:rsidP="00512E56">
      <w:pPr>
        <w:suppressAutoHyphens/>
        <w:contextualSpacing/>
        <w:rPr>
          <w:sz w:val="18"/>
          <w:szCs w:val="18"/>
        </w:rPr>
      </w:pPr>
      <w:r w:rsidRPr="005F73F5">
        <w:rPr>
          <w:sz w:val="18"/>
          <w:szCs w:val="18"/>
        </w:rPr>
        <w:t>Согласовано: Котькина Е.С.</w:t>
      </w:r>
    </w:p>
    <w:p w:rsidR="00512E56" w:rsidRPr="00512E56" w:rsidRDefault="00512E56" w:rsidP="00512E56">
      <w:pPr>
        <w:suppressAutoHyphens/>
        <w:contextualSpacing/>
        <w:rPr>
          <w:sz w:val="18"/>
          <w:szCs w:val="18"/>
        </w:rPr>
      </w:pPr>
    </w:p>
    <w:p w:rsidR="006F09BB" w:rsidRDefault="006F09BB" w:rsidP="0004749B">
      <w:pPr>
        <w:jc w:val="right"/>
        <w:rPr>
          <w:color w:val="000000" w:themeColor="text1"/>
          <w:sz w:val="28"/>
          <w:szCs w:val="28"/>
        </w:rPr>
      </w:pPr>
    </w:p>
    <w:p w:rsidR="00276F31" w:rsidRPr="005F73F5" w:rsidRDefault="00F963E7" w:rsidP="0004749B">
      <w:pPr>
        <w:jc w:val="right"/>
        <w:rPr>
          <w:color w:val="000000" w:themeColor="text1"/>
          <w:sz w:val="28"/>
          <w:szCs w:val="28"/>
        </w:rPr>
      </w:pPr>
      <w:r w:rsidRPr="005F73F5">
        <w:rPr>
          <w:color w:val="000000" w:themeColor="text1"/>
          <w:sz w:val="28"/>
          <w:szCs w:val="28"/>
        </w:rPr>
        <w:lastRenderedPageBreak/>
        <w:t>Приложение</w:t>
      </w:r>
      <w:r w:rsidR="006F09BB">
        <w:rPr>
          <w:color w:val="000000" w:themeColor="text1"/>
          <w:sz w:val="28"/>
          <w:szCs w:val="28"/>
        </w:rPr>
        <w:t xml:space="preserve"> 1</w:t>
      </w:r>
    </w:p>
    <w:p w:rsidR="003B3501" w:rsidRDefault="00F963E7" w:rsidP="0004749B">
      <w:pPr>
        <w:jc w:val="right"/>
        <w:rPr>
          <w:szCs w:val="24"/>
        </w:rPr>
      </w:pPr>
      <w:r w:rsidRPr="005F73F5">
        <w:rPr>
          <w:color w:val="000000" w:themeColor="text1"/>
          <w:sz w:val="28"/>
          <w:szCs w:val="28"/>
        </w:rPr>
        <w:t xml:space="preserve"> </w:t>
      </w:r>
      <w:r w:rsidR="0004749B" w:rsidRPr="005F73F5">
        <w:rPr>
          <w:szCs w:val="24"/>
        </w:rPr>
        <w:t>к постановлению</w:t>
      </w:r>
    </w:p>
    <w:p w:rsidR="003B3501" w:rsidRDefault="003B3501" w:rsidP="0004749B">
      <w:pPr>
        <w:jc w:val="right"/>
        <w:rPr>
          <w:szCs w:val="24"/>
        </w:rPr>
      </w:pPr>
      <w:r>
        <w:rPr>
          <w:szCs w:val="24"/>
        </w:rPr>
        <w:t xml:space="preserve"> Администрации Старошайговского </w:t>
      </w:r>
    </w:p>
    <w:p w:rsidR="0004749B" w:rsidRPr="005F73F5" w:rsidRDefault="003B3501" w:rsidP="0004749B">
      <w:pPr>
        <w:jc w:val="right"/>
        <w:rPr>
          <w:szCs w:val="24"/>
        </w:rPr>
      </w:pPr>
      <w:r>
        <w:rPr>
          <w:szCs w:val="24"/>
        </w:rPr>
        <w:t>муниципального района</w:t>
      </w:r>
      <w:r w:rsidR="0004749B" w:rsidRPr="005F73F5">
        <w:rPr>
          <w:szCs w:val="24"/>
        </w:rPr>
        <w:t xml:space="preserve"> №</w:t>
      </w:r>
      <w:r>
        <w:rPr>
          <w:szCs w:val="24"/>
        </w:rPr>
        <w:t xml:space="preserve"> 4</w:t>
      </w:r>
      <w:r w:rsidR="006F09BB">
        <w:rPr>
          <w:szCs w:val="24"/>
        </w:rPr>
        <w:t>8</w:t>
      </w:r>
      <w:r w:rsidR="0004749B" w:rsidRPr="005F73F5">
        <w:rPr>
          <w:szCs w:val="24"/>
        </w:rPr>
        <w:t xml:space="preserve"> от 26.01.2024 г.</w:t>
      </w:r>
    </w:p>
    <w:p w:rsidR="0012226E" w:rsidRDefault="0012226E" w:rsidP="0012226E">
      <w:pPr>
        <w:pStyle w:val="af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D7034" w:rsidRDefault="00BD7034" w:rsidP="0012226E">
      <w:pPr>
        <w:pStyle w:val="af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2226E" w:rsidRPr="00BD7034" w:rsidRDefault="0012226E" w:rsidP="0012226E">
      <w:pPr>
        <w:pStyle w:val="af6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BD7034">
        <w:rPr>
          <w:rFonts w:ascii="Times New Roman" w:hAnsi="Times New Roman"/>
          <w:b/>
          <w:sz w:val="28"/>
          <w:szCs w:val="28"/>
        </w:rPr>
        <w:t>Состав</w:t>
      </w:r>
    </w:p>
    <w:p w:rsidR="0012226E" w:rsidRPr="00BD7034" w:rsidRDefault="0012226E" w:rsidP="0012226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BD7034">
        <w:rPr>
          <w:rFonts w:ascii="Times New Roman" w:hAnsi="Times New Roman"/>
          <w:b/>
          <w:sz w:val="26"/>
          <w:szCs w:val="26"/>
        </w:rPr>
        <w:t>Совещательного органа при Главе Старошайговского муниципального района Республики Мордовия, функции которого включают рассмотрение вопросов содействия реализации инвестиционных проектов</w:t>
      </w:r>
    </w:p>
    <w:p w:rsidR="0012226E" w:rsidRPr="00BD7034" w:rsidRDefault="0012226E" w:rsidP="0012226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6391"/>
      </w:tblGrid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jc w:val="center"/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Ф.И.О.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jc w:val="center"/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Должность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12226E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Мухин Геннадий Александрович</w:t>
            </w:r>
          </w:p>
        </w:tc>
        <w:tc>
          <w:tcPr>
            <w:tcW w:w="6391" w:type="dxa"/>
          </w:tcPr>
          <w:p w:rsidR="0012226E" w:rsidRPr="00BD7034" w:rsidRDefault="0012226E" w:rsidP="0012226E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Глава Старошайговского муниципального района - председатель Совета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Котькина Елена Серафимовна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 xml:space="preserve">первый заместитель Главы Старошайговского муниципального района </w:t>
            </w:r>
            <w:r w:rsidRPr="00BD7034">
              <w:rPr>
                <w:rFonts w:eastAsia="Arial"/>
                <w:sz w:val="26"/>
                <w:szCs w:val="26"/>
              </w:rPr>
              <w:t xml:space="preserve">- начальник юридического управления - </w:t>
            </w:r>
            <w:r w:rsidRPr="00BD7034">
              <w:rPr>
                <w:sz w:val="26"/>
                <w:szCs w:val="26"/>
              </w:rPr>
              <w:t>заместитель   председателя Совета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Левина Инна Викторовна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 xml:space="preserve">заместитель начальника управления перспективного планирования сельского хозяйства и комплексных программ развития района - секретарь   Совета                                                                                          </w:t>
            </w:r>
          </w:p>
        </w:tc>
      </w:tr>
      <w:tr w:rsidR="0012226E" w:rsidRPr="00BD7034" w:rsidTr="00C1646C">
        <w:tc>
          <w:tcPr>
            <w:tcW w:w="9712" w:type="dxa"/>
            <w:gridSpan w:val="2"/>
          </w:tcPr>
          <w:p w:rsidR="0012226E" w:rsidRPr="00BD7034" w:rsidRDefault="0012226E" w:rsidP="0012226E">
            <w:pPr>
              <w:jc w:val="center"/>
              <w:rPr>
                <w:b/>
                <w:sz w:val="26"/>
                <w:szCs w:val="26"/>
              </w:rPr>
            </w:pPr>
            <w:r w:rsidRPr="00BD7034">
              <w:rPr>
                <w:b/>
                <w:sz w:val="26"/>
                <w:szCs w:val="26"/>
              </w:rPr>
              <w:t>Члены совета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Чернов Александр Анатольевич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заместитель Главы Старошайговского муниципального района по строительству, жилищно-коммунальному хозяйству энергетике и промышленности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tabs>
                <w:tab w:val="left" w:pos="3345"/>
              </w:tabs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Ермаков Алексей Васильевич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tabs>
                <w:tab w:val="left" w:pos="3345"/>
              </w:tabs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заместитель Главы Старошайговского муниципального района,  начальник управления по работе с отраслями АПК и ЛПХ граждан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tabs>
                <w:tab w:val="left" w:pos="3969"/>
              </w:tabs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Жевлакова Наталья Александровна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ind w:right="33"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заместитель Главы Старошайговского муниципального района  по социальным вопросам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 xml:space="preserve">Макарова Светлана Ивановна </w:t>
            </w:r>
            <w:r w:rsidRPr="00BD7034">
              <w:rPr>
                <w:sz w:val="26"/>
                <w:szCs w:val="26"/>
              </w:rPr>
              <w:tab/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 xml:space="preserve">начальник управления перспективного планирования сельского хозяйства и комплексных программ развития района                                                                                           </w:t>
            </w:r>
          </w:p>
        </w:tc>
      </w:tr>
      <w:tr w:rsidR="0012226E" w:rsidRPr="00BD7034" w:rsidTr="00FB491A">
        <w:trPr>
          <w:trHeight w:val="992"/>
        </w:trPr>
        <w:tc>
          <w:tcPr>
            <w:tcW w:w="3321" w:type="dxa"/>
          </w:tcPr>
          <w:p w:rsidR="0012226E" w:rsidRPr="00BD7034" w:rsidRDefault="0012226E" w:rsidP="00FB491A">
            <w:pPr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Моисеева Елена Николаевна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contextualSpacing/>
              <w:jc w:val="both"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 xml:space="preserve">начальник управления земельных и имущественных отношений администрации Старошайговского муниципального района                                                             </w:t>
            </w:r>
          </w:p>
        </w:tc>
      </w:tr>
      <w:tr w:rsidR="0012226E" w:rsidRPr="00BD7034" w:rsidTr="00FB491A">
        <w:trPr>
          <w:trHeight w:val="947"/>
        </w:trPr>
        <w:tc>
          <w:tcPr>
            <w:tcW w:w="3321" w:type="dxa"/>
          </w:tcPr>
          <w:p w:rsidR="0012226E" w:rsidRPr="00BD7034" w:rsidRDefault="0012226E" w:rsidP="00FB491A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 xml:space="preserve">Ерусланкин Николай Николаевич </w:t>
            </w:r>
            <w:r w:rsidRPr="00BD7034">
              <w:rPr>
                <w:sz w:val="26"/>
                <w:szCs w:val="26"/>
              </w:rPr>
              <w:tab/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tabs>
                <w:tab w:val="left" w:pos="3345"/>
              </w:tabs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 xml:space="preserve">начальник управления строительства, архитектуры и жилищно-коммунального хозяйства администрации Старошайговского муниципального района                                                                                     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contextualSpacing/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Родайкина Ирина Ивановна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contextualSpacing/>
              <w:rPr>
                <w:rFonts w:eastAsia="Arial"/>
                <w:sz w:val="26"/>
                <w:szCs w:val="26"/>
                <w:highlight w:val="yellow"/>
              </w:rPr>
            </w:pPr>
            <w:r w:rsidRPr="00BD7034">
              <w:rPr>
                <w:sz w:val="26"/>
                <w:szCs w:val="26"/>
              </w:rPr>
              <w:t>начальник финансового управления администрации Старошайговского муниципального района</w:t>
            </w:r>
          </w:p>
        </w:tc>
      </w:tr>
      <w:tr w:rsidR="006D642D" w:rsidRPr="00BD7034" w:rsidTr="00FB491A">
        <w:tc>
          <w:tcPr>
            <w:tcW w:w="3321" w:type="dxa"/>
          </w:tcPr>
          <w:p w:rsidR="006D642D" w:rsidRPr="00BD7034" w:rsidRDefault="006D642D" w:rsidP="00FB491A">
            <w:pPr>
              <w:contextualSpacing/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Казаков Виктор Викторович</w:t>
            </w:r>
          </w:p>
        </w:tc>
        <w:tc>
          <w:tcPr>
            <w:tcW w:w="6391" w:type="dxa"/>
          </w:tcPr>
          <w:p w:rsidR="006D642D" w:rsidRPr="00BD7034" w:rsidRDefault="006D642D" w:rsidP="00FB491A">
            <w:pPr>
              <w:contextualSpacing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управления по работе с территорией Старошайговского сельского поселения администрации Старошайговского муниципального района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Овтин Семен Николаевич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отдела информатизации администрации Старошайговского муниципального района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01512C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Пивкин Александр Владимирович</w:t>
            </w:r>
          </w:p>
        </w:tc>
        <w:tc>
          <w:tcPr>
            <w:tcW w:w="6391" w:type="dxa"/>
          </w:tcPr>
          <w:p w:rsidR="0001512C" w:rsidRPr="00BD7034" w:rsidRDefault="0001512C" w:rsidP="0001512C">
            <w:pPr>
              <w:pStyle w:val="1"/>
              <w:jc w:val="left"/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Территориального отдела содействия занятости населения по Старошайговскому району</w:t>
            </w:r>
          </w:p>
          <w:p w:rsidR="0012226E" w:rsidRPr="00BD7034" w:rsidRDefault="006D642D" w:rsidP="00FB491A">
            <w:pPr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(по согласованию)</w:t>
            </w:r>
          </w:p>
        </w:tc>
      </w:tr>
      <w:tr w:rsidR="0012226E" w:rsidRPr="00BD7034" w:rsidTr="00FB491A">
        <w:tc>
          <w:tcPr>
            <w:tcW w:w="332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lastRenderedPageBreak/>
              <w:t>Сокоров Денис Владимирович</w:t>
            </w:r>
          </w:p>
        </w:tc>
        <w:tc>
          <w:tcPr>
            <w:tcW w:w="6391" w:type="dxa"/>
          </w:tcPr>
          <w:p w:rsidR="0012226E" w:rsidRPr="00BD7034" w:rsidRDefault="0012226E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 xml:space="preserve">председатель Совета предпринимателей при администрации Старошайговского муниципального района (по согласованию) </w:t>
            </w:r>
          </w:p>
        </w:tc>
      </w:tr>
      <w:tr w:rsidR="0001512C" w:rsidRPr="00BD7034" w:rsidTr="00FB491A">
        <w:tc>
          <w:tcPr>
            <w:tcW w:w="3321" w:type="dxa"/>
          </w:tcPr>
          <w:p w:rsidR="0001512C" w:rsidRPr="00BD7034" w:rsidRDefault="0001512C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Деганов Валерий Иванович</w:t>
            </w:r>
          </w:p>
        </w:tc>
        <w:tc>
          <w:tcPr>
            <w:tcW w:w="6391" w:type="dxa"/>
          </w:tcPr>
          <w:p w:rsidR="0001512C" w:rsidRPr="00BD7034" w:rsidRDefault="0001512C" w:rsidP="00FB491A">
            <w:pPr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 Старошайговского участк</w:t>
            </w:r>
            <w:proofErr w:type="gramStart"/>
            <w:r w:rsidRPr="00BD7034">
              <w:rPr>
                <w:sz w:val="26"/>
                <w:szCs w:val="26"/>
              </w:rPr>
              <w:t>а ООО</w:t>
            </w:r>
            <w:proofErr w:type="gramEnd"/>
            <w:r w:rsidRPr="00BD7034">
              <w:rPr>
                <w:sz w:val="26"/>
                <w:szCs w:val="26"/>
              </w:rPr>
              <w:t xml:space="preserve"> «Системы жизнеобеспечения РМ»</w:t>
            </w:r>
            <w:r w:rsidR="006D642D" w:rsidRPr="00BD7034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01512C" w:rsidRPr="00BD7034" w:rsidTr="00FB491A">
        <w:tc>
          <w:tcPr>
            <w:tcW w:w="3321" w:type="dxa"/>
          </w:tcPr>
          <w:p w:rsidR="0001512C" w:rsidRPr="00BD7034" w:rsidRDefault="0001512C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>Цыганков Андрей Григорьевич</w:t>
            </w:r>
          </w:p>
        </w:tc>
        <w:tc>
          <w:tcPr>
            <w:tcW w:w="6391" w:type="dxa"/>
          </w:tcPr>
          <w:p w:rsidR="0001512C" w:rsidRPr="00BD7034" w:rsidRDefault="0001512C" w:rsidP="00FB491A">
            <w:pPr>
              <w:rPr>
                <w:sz w:val="26"/>
                <w:szCs w:val="26"/>
              </w:rPr>
            </w:pPr>
            <w:r w:rsidRPr="00BD7034">
              <w:rPr>
                <w:sz w:val="26"/>
                <w:szCs w:val="26"/>
              </w:rPr>
              <w:t>начальник</w:t>
            </w:r>
            <w:proofErr w:type="gramStart"/>
            <w:r w:rsidRPr="00BD7034">
              <w:rPr>
                <w:sz w:val="26"/>
                <w:szCs w:val="26"/>
              </w:rPr>
              <w:t xml:space="preserve"> С</w:t>
            </w:r>
            <w:proofErr w:type="gramEnd"/>
            <w:r w:rsidRPr="00BD7034">
              <w:rPr>
                <w:sz w:val="26"/>
                <w:szCs w:val="26"/>
              </w:rPr>
              <w:t>т. Шайговской районной газовой службы АО «Газпромгазораспределение Саранск»</w:t>
            </w:r>
            <w:r w:rsidR="006D642D" w:rsidRPr="00BD7034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01512C" w:rsidRPr="00BD7034" w:rsidTr="00FB491A">
        <w:tc>
          <w:tcPr>
            <w:tcW w:w="3321" w:type="dxa"/>
          </w:tcPr>
          <w:p w:rsidR="0001512C" w:rsidRPr="00BD7034" w:rsidRDefault="006D642D" w:rsidP="00FB491A">
            <w:pPr>
              <w:rPr>
                <w:rFonts w:eastAsia="Arial"/>
                <w:sz w:val="26"/>
                <w:szCs w:val="26"/>
              </w:rPr>
            </w:pPr>
            <w:r w:rsidRPr="00BD7034">
              <w:rPr>
                <w:rFonts w:eastAsia="Arial"/>
                <w:sz w:val="26"/>
                <w:szCs w:val="26"/>
              </w:rPr>
              <w:t xml:space="preserve">Кочеватов Сергей Васильевич </w:t>
            </w:r>
          </w:p>
        </w:tc>
        <w:tc>
          <w:tcPr>
            <w:tcW w:w="6391" w:type="dxa"/>
          </w:tcPr>
          <w:p w:rsidR="0001512C" w:rsidRPr="00BD7034" w:rsidRDefault="006D642D" w:rsidP="006D642D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BD7034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руководитель центра сопровождения социальных проектов и туристицеских программ  ООО «Корпорация развития Республики Мордовия» (по согласованию);</w:t>
            </w:r>
          </w:p>
        </w:tc>
      </w:tr>
    </w:tbl>
    <w:p w:rsidR="0012226E" w:rsidRPr="00BD7034" w:rsidRDefault="0012226E" w:rsidP="0012226E">
      <w:pPr>
        <w:pStyle w:val="af6"/>
        <w:jc w:val="center"/>
        <w:rPr>
          <w:rFonts w:ascii="Times New Roman" w:hAnsi="Times New Roman"/>
          <w:sz w:val="26"/>
          <w:szCs w:val="26"/>
        </w:rPr>
      </w:pPr>
    </w:p>
    <w:p w:rsidR="0012226E" w:rsidRPr="00BD7034" w:rsidRDefault="0012226E" w:rsidP="0012226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</w:p>
    <w:p w:rsidR="0012226E" w:rsidRPr="00BD7034" w:rsidRDefault="0012226E" w:rsidP="0012226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</w:p>
    <w:p w:rsidR="00F963E7" w:rsidRDefault="00F963E7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034" w:rsidRDefault="00BD7034" w:rsidP="00F963E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BE2" w:rsidRPr="005F73F5" w:rsidRDefault="00252BE2" w:rsidP="00252BE2">
      <w:pPr>
        <w:jc w:val="right"/>
        <w:rPr>
          <w:color w:val="000000" w:themeColor="text1"/>
          <w:sz w:val="28"/>
          <w:szCs w:val="28"/>
        </w:rPr>
      </w:pPr>
      <w:r w:rsidRPr="005F73F5"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t xml:space="preserve"> 2</w:t>
      </w:r>
    </w:p>
    <w:p w:rsidR="00252BE2" w:rsidRDefault="00252BE2" w:rsidP="00252BE2">
      <w:pPr>
        <w:jc w:val="right"/>
        <w:rPr>
          <w:szCs w:val="24"/>
        </w:rPr>
      </w:pPr>
      <w:r w:rsidRPr="005F73F5">
        <w:rPr>
          <w:color w:val="000000" w:themeColor="text1"/>
          <w:sz w:val="28"/>
          <w:szCs w:val="28"/>
        </w:rPr>
        <w:t xml:space="preserve"> </w:t>
      </w:r>
      <w:r w:rsidRPr="005F73F5">
        <w:rPr>
          <w:szCs w:val="24"/>
        </w:rPr>
        <w:t>к постановлению</w:t>
      </w:r>
    </w:p>
    <w:p w:rsidR="00252BE2" w:rsidRDefault="00252BE2" w:rsidP="00252BE2">
      <w:pPr>
        <w:jc w:val="right"/>
        <w:rPr>
          <w:szCs w:val="24"/>
        </w:rPr>
      </w:pPr>
      <w:r>
        <w:rPr>
          <w:szCs w:val="24"/>
        </w:rPr>
        <w:t xml:space="preserve"> Администрации Старошайговского </w:t>
      </w:r>
    </w:p>
    <w:p w:rsidR="00252BE2" w:rsidRPr="00252BE2" w:rsidRDefault="00252BE2" w:rsidP="00252BE2">
      <w:pPr>
        <w:jc w:val="right"/>
        <w:rPr>
          <w:szCs w:val="24"/>
        </w:rPr>
      </w:pPr>
      <w:r>
        <w:rPr>
          <w:szCs w:val="24"/>
        </w:rPr>
        <w:t>муниципального района</w:t>
      </w:r>
      <w:r w:rsidRPr="005F73F5">
        <w:rPr>
          <w:szCs w:val="24"/>
        </w:rPr>
        <w:t xml:space="preserve"> №</w:t>
      </w:r>
      <w:r>
        <w:rPr>
          <w:szCs w:val="24"/>
        </w:rPr>
        <w:t xml:space="preserve"> 48</w:t>
      </w:r>
      <w:r w:rsidRPr="005F73F5">
        <w:rPr>
          <w:szCs w:val="24"/>
        </w:rPr>
        <w:t xml:space="preserve"> от 26.01.2024 г.</w:t>
      </w:r>
    </w:p>
    <w:p w:rsidR="00252BE2" w:rsidRPr="00861F7C" w:rsidRDefault="00252BE2" w:rsidP="00252BE2">
      <w:pPr>
        <w:shd w:val="clear" w:color="auto" w:fill="FFFFFF"/>
        <w:rPr>
          <w:color w:val="000000"/>
          <w:sz w:val="28"/>
          <w:szCs w:val="28"/>
        </w:rPr>
      </w:pPr>
    </w:p>
    <w:p w:rsidR="00252BE2" w:rsidRPr="00861F7C" w:rsidRDefault="00252BE2" w:rsidP="00252BE2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861F7C">
        <w:rPr>
          <w:rFonts w:ascii="Times New Roman" w:hAnsi="Times New Roman"/>
          <w:b/>
          <w:sz w:val="28"/>
          <w:szCs w:val="28"/>
        </w:rPr>
        <w:t>Положение</w:t>
      </w:r>
    </w:p>
    <w:p w:rsidR="00252BE2" w:rsidRPr="00252BE2" w:rsidRDefault="00252BE2" w:rsidP="00BC08A2">
      <w:pPr>
        <w:pStyle w:val="af6"/>
        <w:jc w:val="center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 xml:space="preserve">О Совещательном органе </w:t>
      </w:r>
      <w:r w:rsidR="00BC08A2" w:rsidRPr="00BD7034">
        <w:rPr>
          <w:rFonts w:ascii="Times New Roman" w:hAnsi="Times New Roman"/>
          <w:b/>
          <w:sz w:val="26"/>
          <w:szCs w:val="26"/>
        </w:rPr>
        <w:t>при Главе Старошайговского муниципального района Республики Мордовия</w:t>
      </w:r>
      <w:r w:rsidR="00BC08A2">
        <w:rPr>
          <w:rFonts w:ascii="Times New Roman" w:hAnsi="Times New Roman"/>
          <w:b/>
          <w:sz w:val="26"/>
          <w:szCs w:val="26"/>
        </w:rPr>
        <w:t>,</w:t>
      </w:r>
      <w:r w:rsidR="00BC08A2" w:rsidRPr="00252BE2">
        <w:rPr>
          <w:rFonts w:ascii="Times New Roman" w:hAnsi="Times New Roman"/>
          <w:b/>
          <w:sz w:val="26"/>
          <w:szCs w:val="26"/>
        </w:rPr>
        <w:t xml:space="preserve"> </w:t>
      </w:r>
      <w:r w:rsidRPr="00252BE2">
        <w:rPr>
          <w:rFonts w:ascii="Times New Roman" w:hAnsi="Times New Roman"/>
          <w:b/>
          <w:sz w:val="26"/>
          <w:szCs w:val="26"/>
        </w:rPr>
        <w:t>функции которого включают рассмотрение вопросов содействие реализации инвестиционных проектов.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b/>
          <w:sz w:val="26"/>
          <w:szCs w:val="26"/>
        </w:rPr>
      </w:pPr>
    </w:p>
    <w:p w:rsidR="00252BE2" w:rsidRPr="00252BE2" w:rsidRDefault="00252BE2" w:rsidP="00252BE2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252BE2" w:rsidRPr="00252BE2" w:rsidRDefault="00252BE2" w:rsidP="00217AE2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1.1. (далее - Совет) Совещательный </w:t>
      </w:r>
      <w:r w:rsidRPr="00BC08A2">
        <w:rPr>
          <w:rFonts w:ascii="Times New Roman" w:hAnsi="Times New Roman"/>
          <w:sz w:val="26"/>
          <w:szCs w:val="26"/>
        </w:rPr>
        <w:t xml:space="preserve">орган </w:t>
      </w:r>
      <w:r w:rsidR="00BC08A2" w:rsidRPr="00BC08A2">
        <w:rPr>
          <w:rFonts w:ascii="Times New Roman" w:hAnsi="Times New Roman"/>
          <w:sz w:val="26"/>
          <w:szCs w:val="26"/>
        </w:rPr>
        <w:t>при главе Старошайговского муниципального района Республики Мордовия,</w:t>
      </w:r>
      <w:r w:rsidRPr="00252BE2">
        <w:rPr>
          <w:rFonts w:ascii="Times New Roman" w:hAnsi="Times New Roman"/>
          <w:sz w:val="26"/>
          <w:szCs w:val="26"/>
        </w:rPr>
        <w:t xml:space="preserve"> функции которого </w:t>
      </w:r>
      <w:proofErr w:type="gramStart"/>
      <w:r w:rsidRPr="00252BE2">
        <w:rPr>
          <w:rFonts w:ascii="Times New Roman" w:hAnsi="Times New Roman"/>
          <w:sz w:val="26"/>
          <w:szCs w:val="26"/>
        </w:rPr>
        <w:t>включают рассмотрение вопросов содействие реализации инвестиционных проектов</w:t>
      </w:r>
      <w:r w:rsidR="00BC08A2">
        <w:rPr>
          <w:rFonts w:ascii="Times New Roman" w:hAnsi="Times New Roman"/>
          <w:sz w:val="26"/>
          <w:szCs w:val="26"/>
        </w:rPr>
        <w:t xml:space="preserve"> </w:t>
      </w:r>
      <w:r w:rsidRPr="00252BE2">
        <w:rPr>
          <w:rFonts w:ascii="Times New Roman" w:hAnsi="Times New Roman"/>
          <w:sz w:val="26"/>
          <w:szCs w:val="26"/>
        </w:rPr>
        <w:t>является</w:t>
      </w:r>
      <w:proofErr w:type="gramEnd"/>
      <w:r w:rsidRPr="00252BE2">
        <w:rPr>
          <w:rFonts w:ascii="Times New Roman" w:hAnsi="Times New Roman"/>
          <w:sz w:val="26"/>
          <w:szCs w:val="26"/>
        </w:rPr>
        <w:t xml:space="preserve"> постоянно действующим совещательным органом по экономическому и социальному развитию  на территории </w:t>
      </w:r>
      <w:r w:rsidR="00BC08A2">
        <w:rPr>
          <w:rFonts w:ascii="Times New Roman" w:hAnsi="Times New Roman"/>
          <w:sz w:val="26"/>
          <w:szCs w:val="26"/>
        </w:rPr>
        <w:t>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:rsidR="00252BE2" w:rsidRPr="00252BE2" w:rsidRDefault="00252BE2" w:rsidP="00957329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252BE2">
        <w:rPr>
          <w:rFonts w:ascii="Times New Roman" w:hAnsi="Times New Roman"/>
          <w:sz w:val="26"/>
          <w:szCs w:val="26"/>
        </w:rPr>
        <w:t>Совет образован для обеспечения практического взаимодействия орган</w:t>
      </w:r>
      <w:r w:rsidR="00BC08A2">
        <w:rPr>
          <w:rFonts w:ascii="Times New Roman" w:hAnsi="Times New Roman"/>
          <w:sz w:val="26"/>
          <w:szCs w:val="26"/>
        </w:rPr>
        <w:t>ами</w:t>
      </w:r>
      <w:r w:rsidRPr="00252BE2">
        <w:rPr>
          <w:rFonts w:ascii="Times New Roman" w:hAnsi="Times New Roman"/>
          <w:sz w:val="26"/>
          <w:szCs w:val="26"/>
        </w:rPr>
        <w:t xml:space="preserve"> </w:t>
      </w:r>
      <w:r w:rsidR="00BC08A2">
        <w:rPr>
          <w:rFonts w:ascii="Times New Roman" w:hAnsi="Times New Roman"/>
          <w:sz w:val="26"/>
          <w:szCs w:val="26"/>
        </w:rPr>
        <w:t>местного самоуправления</w:t>
      </w:r>
      <w:r w:rsidRPr="00252BE2">
        <w:rPr>
          <w:rFonts w:ascii="Times New Roman" w:hAnsi="Times New Roman"/>
          <w:sz w:val="26"/>
          <w:szCs w:val="26"/>
        </w:rPr>
        <w:t xml:space="preserve"> в </w:t>
      </w:r>
      <w:r w:rsidR="00BC08A2">
        <w:rPr>
          <w:rFonts w:ascii="Times New Roman" w:hAnsi="Times New Roman"/>
          <w:sz w:val="26"/>
          <w:szCs w:val="26"/>
        </w:rPr>
        <w:t xml:space="preserve">Старошайговском муниципальном </w:t>
      </w:r>
      <w:r w:rsidRPr="00252BE2">
        <w:rPr>
          <w:rFonts w:ascii="Times New Roman" w:hAnsi="Times New Roman"/>
          <w:sz w:val="26"/>
          <w:szCs w:val="26"/>
        </w:rPr>
        <w:t xml:space="preserve">районе и хозяйствующими субъектами, субъектами предпринимательской деятельности с целью выработки предложений по вопросам формирования и реализации государственной политики в области экономического и социального  развития, созданию эффективных механизмов повышения конкурентоспособности экономики и развития инвестиционного стандарта и предпринимательства в </w:t>
      </w:r>
      <w:r w:rsidR="00217AE2">
        <w:rPr>
          <w:rFonts w:ascii="Times New Roman" w:hAnsi="Times New Roman"/>
          <w:sz w:val="26"/>
          <w:szCs w:val="26"/>
        </w:rPr>
        <w:t xml:space="preserve">Старошайговском муниципальном </w:t>
      </w:r>
      <w:r w:rsidR="00217AE2" w:rsidRPr="00252BE2">
        <w:rPr>
          <w:rFonts w:ascii="Times New Roman" w:hAnsi="Times New Roman"/>
          <w:sz w:val="26"/>
          <w:szCs w:val="26"/>
        </w:rPr>
        <w:t>районе</w:t>
      </w:r>
      <w:r w:rsidRPr="00252BE2">
        <w:rPr>
          <w:rFonts w:ascii="Times New Roman" w:hAnsi="Times New Roman"/>
          <w:sz w:val="26"/>
          <w:szCs w:val="26"/>
        </w:rPr>
        <w:t>.</w:t>
      </w:r>
      <w:proofErr w:type="gramEnd"/>
    </w:p>
    <w:p w:rsidR="00252BE2" w:rsidRPr="00252BE2" w:rsidRDefault="00252BE2" w:rsidP="00957329">
      <w:pPr>
        <w:spacing w:line="264" w:lineRule="auto"/>
        <w:ind w:firstLine="708"/>
        <w:jc w:val="both"/>
        <w:rPr>
          <w:sz w:val="26"/>
          <w:szCs w:val="26"/>
        </w:rPr>
      </w:pPr>
      <w:r w:rsidRPr="00252BE2">
        <w:rPr>
          <w:sz w:val="26"/>
          <w:szCs w:val="26"/>
        </w:rPr>
        <w:t>1.2</w:t>
      </w:r>
      <w:r w:rsidRPr="00957329">
        <w:rPr>
          <w:sz w:val="26"/>
          <w:szCs w:val="26"/>
        </w:rPr>
        <w:t xml:space="preserve">. </w:t>
      </w:r>
      <w:r w:rsidR="00957329" w:rsidRPr="00957329">
        <w:rPr>
          <w:sz w:val="26"/>
          <w:szCs w:val="26"/>
        </w:rPr>
        <w:t xml:space="preserve">Совет в своей деятельности руководствуется </w:t>
      </w:r>
      <w:hyperlink r:id="rId9" w:history="1">
        <w:r w:rsidR="00957329" w:rsidRPr="00957329">
          <w:rPr>
            <w:rStyle w:val="af"/>
            <w:b/>
            <w:sz w:val="26"/>
            <w:szCs w:val="26"/>
          </w:rPr>
          <w:t>Конституцией</w:t>
        </w:r>
      </w:hyperlink>
      <w:r w:rsidR="00957329" w:rsidRPr="00957329">
        <w:rPr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0" w:history="1">
        <w:r w:rsidR="00957329" w:rsidRPr="00957329">
          <w:rPr>
            <w:rStyle w:val="af"/>
            <w:b/>
            <w:sz w:val="26"/>
            <w:szCs w:val="26"/>
          </w:rPr>
          <w:t>Конституцией</w:t>
        </w:r>
      </w:hyperlink>
      <w:r w:rsidR="00957329" w:rsidRPr="00957329">
        <w:rPr>
          <w:sz w:val="26"/>
          <w:szCs w:val="26"/>
        </w:rPr>
        <w:t xml:space="preserve"> Республики Мордовия, законами и иными нормативными правовыми актами Республики Мордовия, а также настоящим Положением.</w:t>
      </w:r>
    </w:p>
    <w:p w:rsidR="00252BE2" w:rsidRPr="00252BE2" w:rsidRDefault="00252BE2" w:rsidP="00217AE2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1.3. В целях выполнения поставленных задач Совет взаимодействует  республиканскими органами исполнительной власти, органами местного самоуправления сельских поселений, общественными организациями, образовательными учреждениями, отдельными  специалистами,  хозяйствующими субъектами, средствами массовой информации и иными организациями.</w:t>
      </w:r>
    </w:p>
    <w:p w:rsidR="00252BE2" w:rsidRPr="00252BE2" w:rsidRDefault="00252BE2" w:rsidP="00252BE2">
      <w:pPr>
        <w:pStyle w:val="af6"/>
        <w:rPr>
          <w:rFonts w:ascii="Times New Roman" w:hAnsi="Times New Roman"/>
          <w:color w:val="84878E"/>
          <w:sz w:val="26"/>
          <w:szCs w:val="26"/>
        </w:rPr>
      </w:pPr>
    </w:p>
    <w:p w:rsidR="00252BE2" w:rsidRPr="00140925" w:rsidRDefault="00252BE2" w:rsidP="00252BE2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140925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140925">
        <w:rPr>
          <w:rFonts w:ascii="Times New Roman" w:hAnsi="Times New Roman"/>
          <w:b/>
          <w:sz w:val="26"/>
          <w:szCs w:val="26"/>
        </w:rPr>
        <w:t>. Задачи и функции Совета</w:t>
      </w:r>
    </w:p>
    <w:p w:rsidR="00094057" w:rsidRPr="00140925" w:rsidRDefault="00094057" w:rsidP="00140925">
      <w:pPr>
        <w:spacing w:line="264" w:lineRule="auto"/>
        <w:ind w:firstLine="708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Задачами Совета являются: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улучшение инвестиционного климата в Старошайговском муниципальном районе;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содействие в создании условий для проведения единой политики рационального размещения производительных сил на территории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выработка предложений по организации взаимодействия органов государственной власти Российской Федерации, органов государственной власти Республики Мордовия, органов местного самоуправления, общественных объединений, кредитных, образовательных, научно-исследовательских организаций, индивидуальных предпринимателей и других представительств, участвующих в инвестиционных процессах.</w:t>
      </w:r>
    </w:p>
    <w:p w:rsidR="00094057" w:rsidRPr="00140925" w:rsidRDefault="00094057" w:rsidP="00140925">
      <w:pPr>
        <w:spacing w:line="264" w:lineRule="auto"/>
        <w:ind w:firstLine="708"/>
        <w:jc w:val="both"/>
        <w:rPr>
          <w:sz w:val="26"/>
          <w:szCs w:val="26"/>
        </w:rPr>
      </w:pPr>
      <w:bookmarkStart w:id="1" w:name="sub_1007"/>
      <w:r w:rsidRPr="00140925">
        <w:rPr>
          <w:sz w:val="26"/>
          <w:szCs w:val="26"/>
        </w:rPr>
        <w:lastRenderedPageBreak/>
        <w:t>Совет для решения возложенных на него задач осуществляет следующие функции:</w:t>
      </w:r>
    </w:p>
    <w:bookmarkEnd w:id="1"/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вырабатывает рекомендации по государственной поддержке инвестиционных процессов и стимулированию инвестиционной активности на территории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проект инвестиционной стратегии Старошайговского муниципального района и анализирует результаты ее реализации и подготавливает предложения по корректировке;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вырабатывает единые требования к основным критериям инвестиционных проектов, поддерживаемых за счет средств бюджета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вопросы о возможности размещения новых производственных сил на территории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проект плана создания инвестиционных объектов и необходимой транспортной, энергетической и социальной инфраструктуры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подготавливает рекомендации органам местного самоуправления, организациям, участвующим в инвестиционных процессах, по вопросам, отнесенным к компетенции Совета;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вырабатывает рекомендации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итоги реализации инвестиционных проектов, в том числе их экономическую и бюджетную эффективность;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формирует предложения для создания условий для конкуренции и стратегического развития хозяйствующих субъектов на территории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формирует предложения, направленные на стимулирование притока частных инвестиций в экономику Старошайговского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рассматривает иные вопросы, касающиеся реализации инвестиционной политики Старошайговского муниципального района;</w:t>
      </w:r>
    </w:p>
    <w:p w:rsidR="00094057" w:rsidRPr="00140925" w:rsidRDefault="00094057" w:rsidP="00140925">
      <w:pPr>
        <w:spacing w:line="264" w:lineRule="auto"/>
        <w:jc w:val="both"/>
        <w:rPr>
          <w:sz w:val="26"/>
          <w:szCs w:val="26"/>
        </w:rPr>
      </w:pPr>
      <w:r w:rsidRPr="00140925">
        <w:rPr>
          <w:sz w:val="26"/>
          <w:szCs w:val="26"/>
        </w:rPr>
        <w:t>- взаимодействует с Координационным Советом Республики Мордовия по инновационной деятельности по вопросам совместного ведения.</w:t>
      </w:r>
    </w:p>
    <w:p w:rsidR="00094057" w:rsidRPr="00123764" w:rsidRDefault="00094057" w:rsidP="00094057">
      <w:pPr>
        <w:spacing w:line="264" w:lineRule="auto"/>
        <w:rPr>
          <w:sz w:val="28"/>
          <w:szCs w:val="28"/>
        </w:rPr>
      </w:pPr>
    </w:p>
    <w:p w:rsidR="00252BE2" w:rsidRPr="00252BE2" w:rsidRDefault="00252BE2" w:rsidP="00252BE2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III. Права Совета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252BE2" w:rsidRPr="00EE1B0F" w:rsidRDefault="00252BE2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 </w:t>
      </w:r>
      <w:r w:rsidR="00EE1B0F">
        <w:rPr>
          <w:rFonts w:ascii="Times New Roman" w:hAnsi="Times New Roman"/>
          <w:sz w:val="26"/>
          <w:szCs w:val="26"/>
        </w:rPr>
        <w:tab/>
      </w:r>
      <w:r w:rsidRPr="00EE1B0F">
        <w:rPr>
          <w:rFonts w:ascii="Times New Roman" w:hAnsi="Times New Roman"/>
          <w:sz w:val="26"/>
          <w:szCs w:val="26"/>
        </w:rPr>
        <w:t>Совет для выполнения возложенных на него задач имеет право:</w:t>
      </w:r>
    </w:p>
    <w:p w:rsidR="00140925" w:rsidRPr="00EE1B0F" w:rsidRDefault="00140925" w:rsidP="00EE1B0F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 xml:space="preserve">- приглашать и заслушивать на заседании </w:t>
      </w:r>
      <w:proofErr w:type="gramStart"/>
      <w:r w:rsidRPr="00EE1B0F">
        <w:rPr>
          <w:sz w:val="26"/>
          <w:szCs w:val="26"/>
        </w:rPr>
        <w:t>Совета представителей организаций участников инвестиционного процесса</w:t>
      </w:r>
      <w:proofErr w:type="gramEnd"/>
      <w:r w:rsidRPr="00EE1B0F">
        <w:rPr>
          <w:sz w:val="26"/>
          <w:szCs w:val="26"/>
        </w:rPr>
        <w:t>;</w:t>
      </w:r>
    </w:p>
    <w:p w:rsidR="00140925" w:rsidRPr="00EE1B0F" w:rsidRDefault="00140925" w:rsidP="00EE1B0F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>- привлекать в качестве экспертов представителей общественных объединений, кредитных, образовательных и других организаций;</w:t>
      </w:r>
    </w:p>
    <w:p w:rsidR="00140925" w:rsidRPr="00EE1B0F" w:rsidRDefault="00140925" w:rsidP="00EE1B0F">
      <w:pPr>
        <w:spacing w:line="264" w:lineRule="auto"/>
        <w:jc w:val="both"/>
        <w:rPr>
          <w:sz w:val="26"/>
          <w:szCs w:val="26"/>
        </w:rPr>
      </w:pPr>
      <w:r w:rsidRPr="00EE1B0F">
        <w:rPr>
          <w:b/>
          <w:sz w:val="26"/>
          <w:szCs w:val="26"/>
        </w:rPr>
        <w:t xml:space="preserve">- </w:t>
      </w:r>
      <w:r w:rsidRPr="00EE1B0F">
        <w:rPr>
          <w:sz w:val="26"/>
          <w:szCs w:val="26"/>
        </w:rPr>
        <w:t>запрашивать в установленном порядке от органов местного самоуправления и иных организаций материалы, необходимые для деятельности Совета;</w:t>
      </w:r>
    </w:p>
    <w:p w:rsidR="00140925" w:rsidRDefault="00140925" w:rsidP="00EE1B0F">
      <w:pPr>
        <w:spacing w:line="264" w:lineRule="auto"/>
        <w:jc w:val="both"/>
        <w:rPr>
          <w:sz w:val="26"/>
          <w:szCs w:val="26"/>
        </w:rPr>
      </w:pPr>
      <w:r w:rsidRPr="00EE1B0F">
        <w:rPr>
          <w:sz w:val="26"/>
          <w:szCs w:val="26"/>
        </w:rPr>
        <w:t>- обеспечивать взаимодействие инвесторов с органами местного самоуправления и надзорными органами в области инвестиционной политики;</w:t>
      </w:r>
    </w:p>
    <w:p w:rsidR="00EE1B0F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52BE2">
        <w:rPr>
          <w:rFonts w:ascii="Times New Roman" w:hAnsi="Times New Roman"/>
          <w:sz w:val="26"/>
          <w:szCs w:val="26"/>
        </w:rPr>
        <w:t>создать собственный официальный сайт в сети Интернет;</w:t>
      </w:r>
    </w:p>
    <w:p w:rsidR="00EE1B0F" w:rsidRPr="00EE1B0F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52BE2">
        <w:rPr>
          <w:rFonts w:ascii="Times New Roman" w:hAnsi="Times New Roman"/>
          <w:sz w:val="26"/>
          <w:szCs w:val="26"/>
        </w:rPr>
        <w:t>направлять своих представителей для участия в совещаниях, конференциях и семинарах по вопросам социально-экономического развития</w:t>
      </w:r>
      <w:r w:rsidRPr="00EE1B0F">
        <w:rPr>
          <w:rFonts w:ascii="Times New Roman" w:hAnsi="Times New Roman"/>
          <w:sz w:val="26"/>
          <w:szCs w:val="26"/>
        </w:rPr>
        <w:t>;</w:t>
      </w:r>
    </w:p>
    <w:p w:rsidR="00EE1B0F" w:rsidRPr="00EE1B0F" w:rsidRDefault="00EE1B0F" w:rsidP="00EE1B0F">
      <w:pPr>
        <w:spacing w:line="264" w:lineRule="auto"/>
        <w:jc w:val="both"/>
        <w:rPr>
          <w:sz w:val="26"/>
          <w:szCs w:val="26"/>
        </w:rPr>
      </w:pPr>
    </w:p>
    <w:p w:rsidR="00140925" w:rsidRPr="00EE1B0F" w:rsidRDefault="00140925" w:rsidP="00EE1B0F">
      <w:pPr>
        <w:spacing w:line="264" w:lineRule="auto"/>
        <w:jc w:val="both"/>
        <w:rPr>
          <w:sz w:val="26"/>
          <w:szCs w:val="26"/>
        </w:rPr>
      </w:pPr>
      <w:r w:rsidRPr="00EE1B0F">
        <w:rPr>
          <w:b/>
          <w:sz w:val="26"/>
          <w:szCs w:val="26"/>
        </w:rPr>
        <w:t xml:space="preserve">- </w:t>
      </w:r>
      <w:r w:rsidRPr="00EE1B0F">
        <w:rPr>
          <w:sz w:val="26"/>
          <w:szCs w:val="26"/>
        </w:rPr>
        <w:t>направлять рекомендации органам местного самоуправления и иным организациям по вопросам выполнения требований законодательства Российской Федерации, Республики Мордовия в области инвестиционной политики.</w:t>
      </w:r>
    </w:p>
    <w:p w:rsidR="00EE1B0F" w:rsidRPr="00252BE2" w:rsidRDefault="00EE1B0F" w:rsidP="00EE1B0F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 имеют право:</w:t>
      </w:r>
    </w:p>
    <w:p w:rsidR="00EE1B0F" w:rsidRPr="00252BE2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EE1B0F"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самостоятельно организовывать изучение различных проблем в области социально-экономического развития, проводить по ним экспертизу и готовить рекомендации для Главы</w:t>
      </w:r>
      <w:r w:rsidRPr="00EE1B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;</w:t>
      </w:r>
    </w:p>
    <w:p w:rsidR="00EE1B0F" w:rsidRPr="00252BE2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принимать участие в заседаниях и совещаниях, проводимых </w:t>
      </w:r>
      <w:r>
        <w:rPr>
          <w:rFonts w:ascii="Times New Roman" w:hAnsi="Times New Roman"/>
          <w:sz w:val="26"/>
          <w:szCs w:val="26"/>
        </w:rPr>
        <w:t>администрацией 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, с правом совещательного голоса, знакомиться с протоколами и материалами заседаний, совещаний;</w:t>
      </w:r>
    </w:p>
    <w:p w:rsidR="00EE1B0F" w:rsidRPr="00252BE2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по вопросам, связанным с деятельностью Совета, сотрудничать с органами местного самоуправления, иными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2BE2">
        <w:rPr>
          <w:rFonts w:ascii="Times New Roman" w:hAnsi="Times New Roman"/>
          <w:sz w:val="26"/>
          <w:szCs w:val="26"/>
        </w:rPr>
        <w:t>районными организациями и учреждениями;</w:t>
      </w:r>
    </w:p>
    <w:p w:rsidR="00EE1B0F" w:rsidRPr="00252BE2" w:rsidRDefault="00EE1B0F" w:rsidP="00EE1B0F">
      <w:pPr>
        <w:pStyle w:val="af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252BE2">
        <w:rPr>
          <w:rFonts w:ascii="Times New Roman" w:hAnsi="Times New Roman"/>
          <w:sz w:val="26"/>
          <w:szCs w:val="26"/>
        </w:rPr>
        <w:t xml:space="preserve"> по поручению председателя Совета выезжать в командировки.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252BE2" w:rsidRPr="00252BE2" w:rsidRDefault="00252BE2" w:rsidP="00252BE2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252BE2">
        <w:rPr>
          <w:rFonts w:ascii="Times New Roman" w:hAnsi="Times New Roman"/>
          <w:b/>
          <w:sz w:val="26"/>
          <w:szCs w:val="26"/>
        </w:rPr>
        <w:t>IV. Организация деятельности Совета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Состав Совета утверждается </w:t>
      </w:r>
      <w:r w:rsidR="007C54ED">
        <w:rPr>
          <w:rFonts w:ascii="Times New Roman" w:hAnsi="Times New Roman"/>
          <w:sz w:val="26"/>
          <w:szCs w:val="26"/>
        </w:rPr>
        <w:t>Главой 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Совет осуществляет свою деятельность в соответствии с планом работы, который принимается на заседании Совета и утверждается Главой </w:t>
      </w:r>
      <w:r w:rsidR="007C54ED">
        <w:rPr>
          <w:rFonts w:ascii="Times New Roman" w:hAnsi="Times New Roman"/>
          <w:sz w:val="26"/>
          <w:szCs w:val="26"/>
        </w:rPr>
        <w:t>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состав Совета входят председатель Совета, заместитель председателя Совета, секретарь Совета и члены Совета.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Деятельностью Совета руководит председатель Совета.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Председатель Совета: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распределяет обязанности между заместителем, членами и секретарем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организует выполнение основных задач и функций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определяет место и время проведения заседаний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председательствует на заседаниях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формирует на основе предложений членов Совета план работы Совета и повестку дня его очередного заседания;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дает письменные поручения членам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подписывает документы от имени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осуществляет </w:t>
      </w:r>
      <w:proofErr w:type="gramStart"/>
      <w:r w:rsidRPr="00252BE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52BE2">
        <w:rPr>
          <w:rFonts w:ascii="Times New Roman" w:hAnsi="Times New Roman"/>
          <w:sz w:val="26"/>
          <w:szCs w:val="26"/>
        </w:rPr>
        <w:t xml:space="preserve"> выполнением решений Совета.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Заместитель председателя Совета: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отсутствие председателя Совета по его поручению осуществляет руководство деятельностью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 xml:space="preserve">организует взаимодействие Совета с органами  местного самоуправления </w:t>
      </w:r>
      <w:r w:rsidR="007C54ED">
        <w:rPr>
          <w:rFonts w:ascii="Times New Roman" w:hAnsi="Times New Roman"/>
          <w:sz w:val="26"/>
          <w:szCs w:val="26"/>
        </w:rPr>
        <w:t>Старошайговского муниципального района</w:t>
      </w:r>
      <w:r w:rsidRPr="00252BE2">
        <w:rPr>
          <w:rFonts w:ascii="Times New Roman" w:hAnsi="Times New Roman"/>
          <w:sz w:val="26"/>
          <w:szCs w:val="26"/>
        </w:rPr>
        <w:t>, с общественностью, предприятиями и организациями, средствами массовой информации и другими институтами гражданского общества;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выполняет иные обязанности, возложенные на него Советом.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Секретарь Совета: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обеспечивает подготовку и проведение заседаний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осуществляет координацию деятельности рабочих и экспертных групп, а также общественных приемных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обеспечивает организацию работы по информационному наполнению и сопровождению официального сайта Совета в сети Интернет;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lastRenderedPageBreak/>
        <w:t>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отвечает за оформление протоколов заседаний и решений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докладывает о ходе выполнения принятых решений и утвержденных планов работы;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утверждает списки рассылки протоколов заседаний Совета, решений и иных документов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представляет средствам массовой информации сведения о намечаемых и проводимых мероприятиях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выполняет иные обязанности, возложенные на него Советом.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 работают на общественных началах. Участие членов Совета в его заседаниях является персональным.</w:t>
      </w:r>
    </w:p>
    <w:p w:rsidR="00252BE2" w:rsidRPr="00252BE2" w:rsidRDefault="00252BE2" w:rsidP="007C54ED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состав постоянных и временных рабочих и экспертных групп Совета могут входить члены Совета (в том числе в качестве руководителя), а также специалисты, временно привлекаемые руководителями групп к работе Совета.</w:t>
      </w:r>
    </w:p>
    <w:p w:rsidR="00252BE2" w:rsidRPr="00DE6C3A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DE6C3A">
        <w:rPr>
          <w:rFonts w:ascii="Times New Roman" w:hAnsi="Times New Roman"/>
          <w:sz w:val="26"/>
          <w:szCs w:val="26"/>
        </w:rPr>
        <w:t xml:space="preserve">Организационной формой деятельности Совета являются заседания. Заседания Совета проводятся по мере необходимости, </w:t>
      </w:r>
      <w:r w:rsidR="00DE6C3A" w:rsidRPr="00DE6C3A">
        <w:rPr>
          <w:rFonts w:ascii="Times New Roman" w:hAnsi="Times New Roman"/>
          <w:sz w:val="26"/>
          <w:szCs w:val="26"/>
        </w:rPr>
        <w:t xml:space="preserve"> но не реже одного раза в квартал.</w:t>
      </w:r>
      <w:r w:rsidRPr="00DE6C3A">
        <w:rPr>
          <w:rFonts w:ascii="Times New Roman" w:hAnsi="Times New Roman"/>
          <w:sz w:val="26"/>
          <w:szCs w:val="26"/>
        </w:rPr>
        <w:t xml:space="preserve"> Порядок подготовки и проведения заседаний, оформления протоколов заседаний утверждается Советом.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Повестка дня заседания Совета формируется его председателем с учетом предложений членов Совета. Члены Совета участвуют в подготовке проектов документов, в том числе проектов решений к очередному заседанию Совета.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В комплект необходимых документов, подготавливаемых к заседанию Совета, входят: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проект повестки дня заседания;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сведения о докладчиках и лицах, приглашенных на заседание Совета;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информация, справки и заключения по рассматриваемому вопросу;</w:t>
      </w:r>
    </w:p>
    <w:p w:rsidR="00252BE2" w:rsidRPr="00252BE2" w:rsidRDefault="00252BE2" w:rsidP="00252BE2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проект решения Совета;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Заседание Совета правомочно, если на нем присутствует не менее половины членов Совета. Заседание Совета проводит председатель Совета, а в его отсутствие - заместитель  председателя Совета.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принимаются простым большинством голосов от числа присутствующих на заседании членов Совета. При равенстве голосов право решающего голоса принадлежит председателю Совета, а в его отсутствие - заместителю председателя Совета, председательствующему на заседании.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Члены Совета, имеющие особое мнение по рассмотренным Советом вопросам, вправе выразить его в письменной форме. Особое мнение должно быть отражено в протоколе заседания Совета и приложено к нему.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носят рекомендательный характер.</w:t>
      </w:r>
    </w:p>
    <w:p w:rsidR="00252BE2" w:rsidRPr="00252BE2" w:rsidRDefault="00252BE2" w:rsidP="00DE6C3A">
      <w:pPr>
        <w:pStyle w:val="af6"/>
        <w:ind w:firstLine="708"/>
        <w:jc w:val="both"/>
        <w:rPr>
          <w:rFonts w:ascii="Times New Roman" w:hAnsi="Times New Roman"/>
          <w:sz w:val="26"/>
          <w:szCs w:val="26"/>
        </w:rPr>
      </w:pPr>
      <w:r w:rsidRPr="00252BE2">
        <w:rPr>
          <w:rFonts w:ascii="Times New Roman" w:hAnsi="Times New Roman"/>
          <w:sz w:val="26"/>
          <w:szCs w:val="26"/>
        </w:rPr>
        <w:t>Решения Совета направляются   заинтересованным органам местного самоуправления муниципальных образований, организациям.</w:t>
      </w:r>
    </w:p>
    <w:sectPr w:rsidR="00252BE2" w:rsidRPr="00252BE2" w:rsidSect="006F09BB">
      <w:pgSz w:w="11906" w:h="16838"/>
      <w:pgMar w:top="426" w:right="794" w:bottom="1077" w:left="1418" w:header="283" w:footer="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1F" w:rsidRDefault="00DC6F1F" w:rsidP="00617B40">
      <w:r>
        <w:separator/>
      </w:r>
    </w:p>
  </w:endnote>
  <w:endnote w:type="continuationSeparator" w:id="0">
    <w:p w:rsidR="00DC6F1F" w:rsidRDefault="00DC6F1F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1F" w:rsidRDefault="00DC6F1F" w:rsidP="00617B40">
      <w:r>
        <w:separator/>
      </w:r>
    </w:p>
  </w:footnote>
  <w:footnote w:type="continuationSeparator" w:id="0">
    <w:p w:rsidR="00DC6F1F" w:rsidRDefault="00DC6F1F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3A6"/>
    <w:multiLevelType w:val="hybridMultilevel"/>
    <w:tmpl w:val="3704F570"/>
    <w:lvl w:ilvl="0" w:tplc="6ED0A188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B41B6E">
      <w:start w:val="1"/>
      <w:numFmt w:val="decimal"/>
      <w:lvlText w:val="%2."/>
      <w:lvlJc w:val="left"/>
      <w:pPr>
        <w:ind w:left="12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052E686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3432D826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A742152C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  <w:lvl w:ilvl="5" w:tplc="8F6A56EA">
      <w:numFmt w:val="bullet"/>
      <w:lvlText w:val="•"/>
      <w:lvlJc w:val="left"/>
      <w:pPr>
        <w:ind w:left="4918" w:hanging="286"/>
      </w:pPr>
      <w:rPr>
        <w:rFonts w:hint="default"/>
        <w:lang w:val="ru-RU" w:eastAsia="en-US" w:bidi="ar-SA"/>
      </w:rPr>
    </w:lvl>
    <w:lvl w:ilvl="6" w:tplc="A1E41EDE">
      <w:numFmt w:val="bullet"/>
      <w:lvlText w:val="•"/>
      <w:lvlJc w:val="left"/>
      <w:pPr>
        <w:ind w:left="5848" w:hanging="286"/>
      </w:pPr>
      <w:rPr>
        <w:rFonts w:hint="default"/>
        <w:lang w:val="ru-RU" w:eastAsia="en-US" w:bidi="ar-SA"/>
      </w:rPr>
    </w:lvl>
    <w:lvl w:ilvl="7" w:tplc="AA6A25FE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8" w:tplc="E7DEE3CC">
      <w:numFmt w:val="bullet"/>
      <w:lvlText w:val="•"/>
      <w:lvlJc w:val="left"/>
      <w:pPr>
        <w:ind w:left="7707" w:hanging="286"/>
      </w:pPr>
      <w:rPr>
        <w:rFonts w:hint="default"/>
        <w:lang w:val="ru-RU" w:eastAsia="en-US" w:bidi="ar-SA"/>
      </w:rPr>
    </w:lvl>
  </w:abstractNum>
  <w:abstractNum w:abstractNumId="1">
    <w:nsid w:val="0FAC5E4F"/>
    <w:multiLevelType w:val="hybridMultilevel"/>
    <w:tmpl w:val="9A2282BE"/>
    <w:lvl w:ilvl="0" w:tplc="357E71C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95C"/>
    <w:multiLevelType w:val="hybridMultilevel"/>
    <w:tmpl w:val="9D9C0FD4"/>
    <w:lvl w:ilvl="0" w:tplc="BCD611BE">
      <w:numFmt w:val="bullet"/>
      <w:lvlText w:val="-"/>
      <w:lvlJc w:val="left"/>
      <w:pPr>
        <w:ind w:left="18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7"/>
        <w:szCs w:val="27"/>
        <w:lang w:val="ru-RU" w:eastAsia="en-US" w:bidi="ar-SA"/>
      </w:rPr>
    </w:lvl>
    <w:lvl w:ilvl="1" w:tplc="2AE636B6">
      <w:numFmt w:val="bullet"/>
      <w:lvlText w:val="•"/>
      <w:lvlJc w:val="left"/>
      <w:pPr>
        <w:ind w:left="2812" w:hanging="154"/>
      </w:pPr>
      <w:rPr>
        <w:rFonts w:hint="default"/>
        <w:lang w:val="ru-RU" w:eastAsia="en-US" w:bidi="ar-SA"/>
      </w:rPr>
    </w:lvl>
    <w:lvl w:ilvl="2" w:tplc="61743B80">
      <w:numFmt w:val="bullet"/>
      <w:lvlText w:val="•"/>
      <w:lvlJc w:val="left"/>
      <w:pPr>
        <w:ind w:left="3804" w:hanging="154"/>
      </w:pPr>
      <w:rPr>
        <w:rFonts w:hint="default"/>
        <w:lang w:val="ru-RU" w:eastAsia="en-US" w:bidi="ar-SA"/>
      </w:rPr>
    </w:lvl>
    <w:lvl w:ilvl="3" w:tplc="FEBAAF4A">
      <w:numFmt w:val="bullet"/>
      <w:lvlText w:val="•"/>
      <w:lvlJc w:val="left"/>
      <w:pPr>
        <w:ind w:left="4796" w:hanging="154"/>
      </w:pPr>
      <w:rPr>
        <w:rFonts w:hint="default"/>
        <w:lang w:val="ru-RU" w:eastAsia="en-US" w:bidi="ar-SA"/>
      </w:rPr>
    </w:lvl>
    <w:lvl w:ilvl="4" w:tplc="222A0548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1F00C980">
      <w:numFmt w:val="bullet"/>
      <w:lvlText w:val="•"/>
      <w:lvlJc w:val="left"/>
      <w:pPr>
        <w:ind w:left="6780" w:hanging="154"/>
      </w:pPr>
      <w:rPr>
        <w:rFonts w:hint="default"/>
        <w:lang w:val="ru-RU" w:eastAsia="en-US" w:bidi="ar-SA"/>
      </w:rPr>
    </w:lvl>
    <w:lvl w:ilvl="6" w:tplc="D6E6EA52">
      <w:numFmt w:val="bullet"/>
      <w:lvlText w:val="•"/>
      <w:lvlJc w:val="left"/>
      <w:pPr>
        <w:ind w:left="7772" w:hanging="154"/>
      </w:pPr>
      <w:rPr>
        <w:rFonts w:hint="default"/>
        <w:lang w:val="ru-RU" w:eastAsia="en-US" w:bidi="ar-SA"/>
      </w:rPr>
    </w:lvl>
    <w:lvl w:ilvl="7" w:tplc="F232ECDE">
      <w:numFmt w:val="bullet"/>
      <w:lvlText w:val="•"/>
      <w:lvlJc w:val="left"/>
      <w:pPr>
        <w:ind w:left="8764" w:hanging="154"/>
      </w:pPr>
      <w:rPr>
        <w:rFonts w:hint="default"/>
        <w:lang w:val="ru-RU" w:eastAsia="en-US" w:bidi="ar-SA"/>
      </w:rPr>
    </w:lvl>
    <w:lvl w:ilvl="8" w:tplc="B644D1F4">
      <w:numFmt w:val="bullet"/>
      <w:lvlText w:val="•"/>
      <w:lvlJc w:val="left"/>
      <w:pPr>
        <w:ind w:left="9756" w:hanging="154"/>
      </w:pPr>
      <w:rPr>
        <w:rFonts w:hint="default"/>
        <w:lang w:val="ru-RU" w:eastAsia="en-US" w:bidi="ar-SA"/>
      </w:rPr>
    </w:lvl>
  </w:abstractNum>
  <w:abstractNum w:abstractNumId="3">
    <w:nsid w:val="41441EF6"/>
    <w:multiLevelType w:val="multilevel"/>
    <w:tmpl w:val="0F1CE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3D86CFB"/>
    <w:multiLevelType w:val="hybridMultilevel"/>
    <w:tmpl w:val="5D526FCE"/>
    <w:lvl w:ilvl="0" w:tplc="C9CE6502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EE52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100E41F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2ADC8062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A646356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430A86C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B9E62B1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F8459A8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4FEAFF0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5">
    <w:nsid w:val="571464CF"/>
    <w:multiLevelType w:val="hybridMultilevel"/>
    <w:tmpl w:val="12E06394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abstractNum w:abstractNumId="6">
    <w:nsid w:val="7A590A98"/>
    <w:multiLevelType w:val="hybridMultilevel"/>
    <w:tmpl w:val="6D582362"/>
    <w:lvl w:ilvl="0" w:tplc="A4CEDE2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6ED3E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2" w:tplc="17CAF494"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3" w:tplc="8B3C091A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4" w:tplc="9552041C">
      <w:numFmt w:val="bullet"/>
      <w:lvlText w:val="•"/>
      <w:lvlJc w:val="left"/>
      <w:pPr>
        <w:ind w:left="8928" w:hanging="286"/>
      </w:pPr>
      <w:rPr>
        <w:rFonts w:hint="default"/>
        <w:lang w:val="ru-RU" w:eastAsia="en-US" w:bidi="ar-SA"/>
      </w:rPr>
    </w:lvl>
    <w:lvl w:ilvl="5" w:tplc="FB8814B0">
      <w:numFmt w:val="bullet"/>
      <w:lvlText w:val="•"/>
      <w:lvlJc w:val="left"/>
      <w:pPr>
        <w:ind w:left="11105" w:hanging="286"/>
      </w:pPr>
      <w:rPr>
        <w:rFonts w:hint="default"/>
        <w:lang w:val="ru-RU" w:eastAsia="en-US" w:bidi="ar-SA"/>
      </w:rPr>
    </w:lvl>
    <w:lvl w:ilvl="6" w:tplc="286E7F6C">
      <w:numFmt w:val="bullet"/>
      <w:lvlText w:val="•"/>
      <w:lvlJc w:val="left"/>
      <w:pPr>
        <w:ind w:left="13282" w:hanging="286"/>
      </w:pPr>
      <w:rPr>
        <w:rFonts w:hint="default"/>
        <w:lang w:val="ru-RU" w:eastAsia="en-US" w:bidi="ar-SA"/>
      </w:rPr>
    </w:lvl>
    <w:lvl w:ilvl="7" w:tplc="BB646A88">
      <w:numFmt w:val="bullet"/>
      <w:lvlText w:val="•"/>
      <w:lvlJc w:val="left"/>
      <w:pPr>
        <w:ind w:left="15459" w:hanging="286"/>
      </w:pPr>
      <w:rPr>
        <w:rFonts w:hint="default"/>
        <w:lang w:val="ru-RU" w:eastAsia="en-US" w:bidi="ar-SA"/>
      </w:rPr>
    </w:lvl>
    <w:lvl w:ilvl="8" w:tplc="46B05724">
      <w:numFmt w:val="bullet"/>
      <w:lvlText w:val="•"/>
      <w:lvlJc w:val="left"/>
      <w:pPr>
        <w:ind w:left="176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1B9"/>
    <w:rsid w:val="0000053A"/>
    <w:rsid w:val="00001F9F"/>
    <w:rsid w:val="00002FD0"/>
    <w:rsid w:val="00013275"/>
    <w:rsid w:val="0001512C"/>
    <w:rsid w:val="0001589C"/>
    <w:rsid w:val="00017A56"/>
    <w:rsid w:val="00022F0D"/>
    <w:rsid w:val="00032399"/>
    <w:rsid w:val="00032794"/>
    <w:rsid w:val="00032A6B"/>
    <w:rsid w:val="00033E1F"/>
    <w:rsid w:val="000428A3"/>
    <w:rsid w:val="00043B09"/>
    <w:rsid w:val="00045F63"/>
    <w:rsid w:val="0004749B"/>
    <w:rsid w:val="0004776B"/>
    <w:rsid w:val="00050509"/>
    <w:rsid w:val="00050B98"/>
    <w:rsid w:val="00051734"/>
    <w:rsid w:val="00051D79"/>
    <w:rsid w:val="00055C81"/>
    <w:rsid w:val="00056D28"/>
    <w:rsid w:val="00060143"/>
    <w:rsid w:val="00060C29"/>
    <w:rsid w:val="000620D7"/>
    <w:rsid w:val="00063DFA"/>
    <w:rsid w:val="0006470F"/>
    <w:rsid w:val="00066AC8"/>
    <w:rsid w:val="00070E8F"/>
    <w:rsid w:val="000712BB"/>
    <w:rsid w:val="00074434"/>
    <w:rsid w:val="0007733F"/>
    <w:rsid w:val="00077933"/>
    <w:rsid w:val="0007796A"/>
    <w:rsid w:val="00077E6A"/>
    <w:rsid w:val="000843D9"/>
    <w:rsid w:val="0008696E"/>
    <w:rsid w:val="00091544"/>
    <w:rsid w:val="00094057"/>
    <w:rsid w:val="00094C89"/>
    <w:rsid w:val="00097215"/>
    <w:rsid w:val="000974D2"/>
    <w:rsid w:val="000A11ED"/>
    <w:rsid w:val="000A44A9"/>
    <w:rsid w:val="000A58A3"/>
    <w:rsid w:val="000A5ED7"/>
    <w:rsid w:val="000A61E0"/>
    <w:rsid w:val="000A7273"/>
    <w:rsid w:val="000B2A44"/>
    <w:rsid w:val="000B2FCA"/>
    <w:rsid w:val="000B4D5C"/>
    <w:rsid w:val="000B71AE"/>
    <w:rsid w:val="000B73B3"/>
    <w:rsid w:val="000B7922"/>
    <w:rsid w:val="000B7F9F"/>
    <w:rsid w:val="000C1D0F"/>
    <w:rsid w:val="000C563C"/>
    <w:rsid w:val="000C6496"/>
    <w:rsid w:val="000C6B72"/>
    <w:rsid w:val="000C6F88"/>
    <w:rsid w:val="000D078E"/>
    <w:rsid w:val="000D2EFE"/>
    <w:rsid w:val="000D39FA"/>
    <w:rsid w:val="000D7A07"/>
    <w:rsid w:val="000E0522"/>
    <w:rsid w:val="000E3F15"/>
    <w:rsid w:val="000E4C8D"/>
    <w:rsid w:val="000E5E52"/>
    <w:rsid w:val="000F242D"/>
    <w:rsid w:val="000F6393"/>
    <w:rsid w:val="000F7E71"/>
    <w:rsid w:val="00101963"/>
    <w:rsid w:val="0010490C"/>
    <w:rsid w:val="00105284"/>
    <w:rsid w:val="00105998"/>
    <w:rsid w:val="00106BE2"/>
    <w:rsid w:val="00112244"/>
    <w:rsid w:val="00112BBF"/>
    <w:rsid w:val="00117734"/>
    <w:rsid w:val="001202CF"/>
    <w:rsid w:val="0012226E"/>
    <w:rsid w:val="001241FC"/>
    <w:rsid w:val="001330FC"/>
    <w:rsid w:val="001331A3"/>
    <w:rsid w:val="00133C15"/>
    <w:rsid w:val="00135972"/>
    <w:rsid w:val="00140925"/>
    <w:rsid w:val="00144140"/>
    <w:rsid w:val="00147360"/>
    <w:rsid w:val="00150380"/>
    <w:rsid w:val="00151F73"/>
    <w:rsid w:val="00152D79"/>
    <w:rsid w:val="001541A3"/>
    <w:rsid w:val="00155ABF"/>
    <w:rsid w:val="0015717A"/>
    <w:rsid w:val="0016014C"/>
    <w:rsid w:val="00162F40"/>
    <w:rsid w:val="00164A14"/>
    <w:rsid w:val="00165F3B"/>
    <w:rsid w:val="00167887"/>
    <w:rsid w:val="00167BB3"/>
    <w:rsid w:val="00171E44"/>
    <w:rsid w:val="00172A06"/>
    <w:rsid w:val="0017606F"/>
    <w:rsid w:val="00180F7D"/>
    <w:rsid w:val="001815B8"/>
    <w:rsid w:val="00181779"/>
    <w:rsid w:val="0018600B"/>
    <w:rsid w:val="001865EE"/>
    <w:rsid w:val="00194050"/>
    <w:rsid w:val="00194392"/>
    <w:rsid w:val="00195000"/>
    <w:rsid w:val="00195245"/>
    <w:rsid w:val="001973BB"/>
    <w:rsid w:val="0019783B"/>
    <w:rsid w:val="00197D07"/>
    <w:rsid w:val="001A15AF"/>
    <w:rsid w:val="001A38A7"/>
    <w:rsid w:val="001A51FF"/>
    <w:rsid w:val="001A6D1F"/>
    <w:rsid w:val="001B5ACA"/>
    <w:rsid w:val="001B6BCE"/>
    <w:rsid w:val="001C0066"/>
    <w:rsid w:val="001C26F3"/>
    <w:rsid w:val="001C5C3F"/>
    <w:rsid w:val="001C5DDA"/>
    <w:rsid w:val="001C68EA"/>
    <w:rsid w:val="001D0F36"/>
    <w:rsid w:val="001D5071"/>
    <w:rsid w:val="001D52C7"/>
    <w:rsid w:val="001D5507"/>
    <w:rsid w:val="001D5786"/>
    <w:rsid w:val="001D6D4E"/>
    <w:rsid w:val="001D714B"/>
    <w:rsid w:val="001E3524"/>
    <w:rsid w:val="001E4F7C"/>
    <w:rsid w:val="001E6790"/>
    <w:rsid w:val="001F06CD"/>
    <w:rsid w:val="001F4050"/>
    <w:rsid w:val="00202B3D"/>
    <w:rsid w:val="00202DB5"/>
    <w:rsid w:val="00203621"/>
    <w:rsid w:val="00206495"/>
    <w:rsid w:val="00207D99"/>
    <w:rsid w:val="0021055D"/>
    <w:rsid w:val="00211806"/>
    <w:rsid w:val="00212613"/>
    <w:rsid w:val="0021658E"/>
    <w:rsid w:val="00217599"/>
    <w:rsid w:val="00217AE2"/>
    <w:rsid w:val="00220034"/>
    <w:rsid w:val="0022101D"/>
    <w:rsid w:val="00221A19"/>
    <w:rsid w:val="002239FB"/>
    <w:rsid w:val="002245BC"/>
    <w:rsid w:val="00227155"/>
    <w:rsid w:val="00227C33"/>
    <w:rsid w:val="00230653"/>
    <w:rsid w:val="002365A4"/>
    <w:rsid w:val="00236C21"/>
    <w:rsid w:val="002371DF"/>
    <w:rsid w:val="002379E4"/>
    <w:rsid w:val="002452A0"/>
    <w:rsid w:val="00247299"/>
    <w:rsid w:val="00252BE2"/>
    <w:rsid w:val="002536C5"/>
    <w:rsid w:val="00257A92"/>
    <w:rsid w:val="00260DA3"/>
    <w:rsid w:val="00262293"/>
    <w:rsid w:val="0026275E"/>
    <w:rsid w:val="00263B7B"/>
    <w:rsid w:val="00263D64"/>
    <w:rsid w:val="00267929"/>
    <w:rsid w:val="00270ED9"/>
    <w:rsid w:val="00271C14"/>
    <w:rsid w:val="002734F2"/>
    <w:rsid w:val="00276F31"/>
    <w:rsid w:val="00277C6B"/>
    <w:rsid w:val="002800D9"/>
    <w:rsid w:val="002869EA"/>
    <w:rsid w:val="00286EA4"/>
    <w:rsid w:val="002916D8"/>
    <w:rsid w:val="002919F2"/>
    <w:rsid w:val="002920ED"/>
    <w:rsid w:val="0029363C"/>
    <w:rsid w:val="00293F70"/>
    <w:rsid w:val="00295B9F"/>
    <w:rsid w:val="00297F01"/>
    <w:rsid w:val="002A12FC"/>
    <w:rsid w:val="002A6F26"/>
    <w:rsid w:val="002A7573"/>
    <w:rsid w:val="002B0418"/>
    <w:rsid w:val="002B1326"/>
    <w:rsid w:val="002B3856"/>
    <w:rsid w:val="002B50A5"/>
    <w:rsid w:val="002C3125"/>
    <w:rsid w:val="002C73E6"/>
    <w:rsid w:val="002D4677"/>
    <w:rsid w:val="002D7213"/>
    <w:rsid w:val="002E03BE"/>
    <w:rsid w:val="002E2AE5"/>
    <w:rsid w:val="002E564D"/>
    <w:rsid w:val="002E5D7A"/>
    <w:rsid w:val="002E5F8A"/>
    <w:rsid w:val="002F138C"/>
    <w:rsid w:val="002F20CD"/>
    <w:rsid w:val="002F3784"/>
    <w:rsid w:val="002F55BA"/>
    <w:rsid w:val="002F5DF4"/>
    <w:rsid w:val="003011BC"/>
    <w:rsid w:val="00301280"/>
    <w:rsid w:val="00301BA5"/>
    <w:rsid w:val="003020F7"/>
    <w:rsid w:val="00303BE1"/>
    <w:rsid w:val="0030411A"/>
    <w:rsid w:val="00304B8A"/>
    <w:rsid w:val="0030512D"/>
    <w:rsid w:val="003055DA"/>
    <w:rsid w:val="00312A57"/>
    <w:rsid w:val="003142F3"/>
    <w:rsid w:val="00315666"/>
    <w:rsid w:val="00320860"/>
    <w:rsid w:val="00322BA6"/>
    <w:rsid w:val="00324D81"/>
    <w:rsid w:val="003250A1"/>
    <w:rsid w:val="003269F8"/>
    <w:rsid w:val="00326AA4"/>
    <w:rsid w:val="00326FC7"/>
    <w:rsid w:val="0033005C"/>
    <w:rsid w:val="00335053"/>
    <w:rsid w:val="0033782F"/>
    <w:rsid w:val="003501A1"/>
    <w:rsid w:val="0035102F"/>
    <w:rsid w:val="00357777"/>
    <w:rsid w:val="00360641"/>
    <w:rsid w:val="00363FAB"/>
    <w:rsid w:val="00365D8F"/>
    <w:rsid w:val="003673DC"/>
    <w:rsid w:val="003674E4"/>
    <w:rsid w:val="00371F09"/>
    <w:rsid w:val="00372B79"/>
    <w:rsid w:val="00375A94"/>
    <w:rsid w:val="00376951"/>
    <w:rsid w:val="00377C4C"/>
    <w:rsid w:val="003815C9"/>
    <w:rsid w:val="00383677"/>
    <w:rsid w:val="003836D6"/>
    <w:rsid w:val="00386D31"/>
    <w:rsid w:val="00393F28"/>
    <w:rsid w:val="00396E72"/>
    <w:rsid w:val="003A2074"/>
    <w:rsid w:val="003A3851"/>
    <w:rsid w:val="003A62FE"/>
    <w:rsid w:val="003B0F74"/>
    <w:rsid w:val="003B1B1E"/>
    <w:rsid w:val="003B3501"/>
    <w:rsid w:val="003B3EB0"/>
    <w:rsid w:val="003B6711"/>
    <w:rsid w:val="003C21AC"/>
    <w:rsid w:val="003C2778"/>
    <w:rsid w:val="003C3C23"/>
    <w:rsid w:val="003C3D69"/>
    <w:rsid w:val="003C60B8"/>
    <w:rsid w:val="003C7AC3"/>
    <w:rsid w:val="003D1CF9"/>
    <w:rsid w:val="003D3FD0"/>
    <w:rsid w:val="003D5D98"/>
    <w:rsid w:val="003D6100"/>
    <w:rsid w:val="003D6E72"/>
    <w:rsid w:val="003D7A0B"/>
    <w:rsid w:val="003E0772"/>
    <w:rsid w:val="003E1A35"/>
    <w:rsid w:val="003E1CA2"/>
    <w:rsid w:val="003E1F52"/>
    <w:rsid w:val="003E2FD7"/>
    <w:rsid w:val="003E3689"/>
    <w:rsid w:val="003E44C8"/>
    <w:rsid w:val="003E6052"/>
    <w:rsid w:val="003E679F"/>
    <w:rsid w:val="003F0E14"/>
    <w:rsid w:val="003F4099"/>
    <w:rsid w:val="003F44B8"/>
    <w:rsid w:val="003F5305"/>
    <w:rsid w:val="00400880"/>
    <w:rsid w:val="00400B80"/>
    <w:rsid w:val="0040209F"/>
    <w:rsid w:val="00404B2C"/>
    <w:rsid w:val="004066F6"/>
    <w:rsid w:val="004069B5"/>
    <w:rsid w:val="00407681"/>
    <w:rsid w:val="00411440"/>
    <w:rsid w:val="00413597"/>
    <w:rsid w:val="00423270"/>
    <w:rsid w:val="004243A6"/>
    <w:rsid w:val="00425D3D"/>
    <w:rsid w:val="00436246"/>
    <w:rsid w:val="004378E2"/>
    <w:rsid w:val="00440297"/>
    <w:rsid w:val="00441609"/>
    <w:rsid w:val="0044555C"/>
    <w:rsid w:val="004456BF"/>
    <w:rsid w:val="00447C06"/>
    <w:rsid w:val="004520CC"/>
    <w:rsid w:val="0045271B"/>
    <w:rsid w:val="00455C1A"/>
    <w:rsid w:val="004621DB"/>
    <w:rsid w:val="0046276E"/>
    <w:rsid w:val="00462F4D"/>
    <w:rsid w:val="00467C8F"/>
    <w:rsid w:val="00471664"/>
    <w:rsid w:val="00472068"/>
    <w:rsid w:val="00473120"/>
    <w:rsid w:val="00473D9B"/>
    <w:rsid w:val="00476734"/>
    <w:rsid w:val="004804C0"/>
    <w:rsid w:val="004809C9"/>
    <w:rsid w:val="00487180"/>
    <w:rsid w:val="004922AE"/>
    <w:rsid w:val="004A18FD"/>
    <w:rsid w:val="004A24C4"/>
    <w:rsid w:val="004A2C44"/>
    <w:rsid w:val="004A406B"/>
    <w:rsid w:val="004A5EB4"/>
    <w:rsid w:val="004A7920"/>
    <w:rsid w:val="004A7E60"/>
    <w:rsid w:val="004B0AEF"/>
    <w:rsid w:val="004B131C"/>
    <w:rsid w:val="004B141F"/>
    <w:rsid w:val="004B1827"/>
    <w:rsid w:val="004B6EB8"/>
    <w:rsid w:val="004C30B7"/>
    <w:rsid w:val="004C6864"/>
    <w:rsid w:val="004D28CD"/>
    <w:rsid w:val="004D4177"/>
    <w:rsid w:val="004D74A5"/>
    <w:rsid w:val="004E47EA"/>
    <w:rsid w:val="004E54CC"/>
    <w:rsid w:val="004F0E9F"/>
    <w:rsid w:val="004F14DB"/>
    <w:rsid w:val="004F3C92"/>
    <w:rsid w:val="00500953"/>
    <w:rsid w:val="00503DCD"/>
    <w:rsid w:val="00510CD2"/>
    <w:rsid w:val="00512E56"/>
    <w:rsid w:val="00514A05"/>
    <w:rsid w:val="00520A8B"/>
    <w:rsid w:val="0052127F"/>
    <w:rsid w:val="00526003"/>
    <w:rsid w:val="00527F9B"/>
    <w:rsid w:val="0053474E"/>
    <w:rsid w:val="0053529B"/>
    <w:rsid w:val="00535752"/>
    <w:rsid w:val="005362B3"/>
    <w:rsid w:val="005379A6"/>
    <w:rsid w:val="00542A18"/>
    <w:rsid w:val="005439BD"/>
    <w:rsid w:val="00550BD1"/>
    <w:rsid w:val="00551A1A"/>
    <w:rsid w:val="00561D0C"/>
    <w:rsid w:val="005642C4"/>
    <w:rsid w:val="00564E55"/>
    <w:rsid w:val="00566CB0"/>
    <w:rsid w:val="0057169C"/>
    <w:rsid w:val="00571729"/>
    <w:rsid w:val="00572FDB"/>
    <w:rsid w:val="00573858"/>
    <w:rsid w:val="00574A04"/>
    <w:rsid w:val="0058030A"/>
    <w:rsid w:val="00580A54"/>
    <w:rsid w:val="00581003"/>
    <w:rsid w:val="0058265C"/>
    <w:rsid w:val="00582D02"/>
    <w:rsid w:val="00583070"/>
    <w:rsid w:val="0058655A"/>
    <w:rsid w:val="00590D97"/>
    <w:rsid w:val="0059136D"/>
    <w:rsid w:val="00593871"/>
    <w:rsid w:val="005951A9"/>
    <w:rsid w:val="005955E9"/>
    <w:rsid w:val="00597DA6"/>
    <w:rsid w:val="005A377F"/>
    <w:rsid w:val="005A5EF9"/>
    <w:rsid w:val="005A66B0"/>
    <w:rsid w:val="005B7083"/>
    <w:rsid w:val="005C202E"/>
    <w:rsid w:val="005C347A"/>
    <w:rsid w:val="005C4BDE"/>
    <w:rsid w:val="005C4F99"/>
    <w:rsid w:val="005C5653"/>
    <w:rsid w:val="005D30D1"/>
    <w:rsid w:val="005D471F"/>
    <w:rsid w:val="005E0400"/>
    <w:rsid w:val="005E2A82"/>
    <w:rsid w:val="005E4706"/>
    <w:rsid w:val="005E7690"/>
    <w:rsid w:val="005F0864"/>
    <w:rsid w:val="005F2189"/>
    <w:rsid w:val="005F2FE4"/>
    <w:rsid w:val="005F3DBE"/>
    <w:rsid w:val="005F587B"/>
    <w:rsid w:val="005F73F5"/>
    <w:rsid w:val="005F7884"/>
    <w:rsid w:val="00617B40"/>
    <w:rsid w:val="006236CD"/>
    <w:rsid w:val="0062578C"/>
    <w:rsid w:val="00626321"/>
    <w:rsid w:val="006330F0"/>
    <w:rsid w:val="0063524F"/>
    <w:rsid w:val="006353C9"/>
    <w:rsid w:val="00636F28"/>
    <w:rsid w:val="0063789D"/>
    <w:rsid w:val="0064084B"/>
    <w:rsid w:val="006434F4"/>
    <w:rsid w:val="00645E2D"/>
    <w:rsid w:val="0064684D"/>
    <w:rsid w:val="006506C2"/>
    <w:rsid w:val="00651648"/>
    <w:rsid w:val="00657FD6"/>
    <w:rsid w:val="00660E4A"/>
    <w:rsid w:val="00661E9B"/>
    <w:rsid w:val="00663214"/>
    <w:rsid w:val="0066334E"/>
    <w:rsid w:val="00663A97"/>
    <w:rsid w:val="00665BA2"/>
    <w:rsid w:val="0067195A"/>
    <w:rsid w:val="006722F9"/>
    <w:rsid w:val="006774A3"/>
    <w:rsid w:val="00683A10"/>
    <w:rsid w:val="00685A3E"/>
    <w:rsid w:val="00686C6D"/>
    <w:rsid w:val="00690316"/>
    <w:rsid w:val="0069181F"/>
    <w:rsid w:val="006A0F46"/>
    <w:rsid w:val="006A3089"/>
    <w:rsid w:val="006A43BD"/>
    <w:rsid w:val="006A5E1B"/>
    <w:rsid w:val="006A6F7D"/>
    <w:rsid w:val="006B2B2F"/>
    <w:rsid w:val="006C149A"/>
    <w:rsid w:val="006C37AF"/>
    <w:rsid w:val="006D1520"/>
    <w:rsid w:val="006D642D"/>
    <w:rsid w:val="006D6D2B"/>
    <w:rsid w:val="006E1CB1"/>
    <w:rsid w:val="006E2DA8"/>
    <w:rsid w:val="006E4556"/>
    <w:rsid w:val="006E604F"/>
    <w:rsid w:val="006E7DC8"/>
    <w:rsid w:val="006F09BB"/>
    <w:rsid w:val="006F7100"/>
    <w:rsid w:val="007113C9"/>
    <w:rsid w:val="00712736"/>
    <w:rsid w:val="00715944"/>
    <w:rsid w:val="0071695A"/>
    <w:rsid w:val="00717090"/>
    <w:rsid w:val="00722F0A"/>
    <w:rsid w:val="00725F6D"/>
    <w:rsid w:val="00726CA2"/>
    <w:rsid w:val="00727980"/>
    <w:rsid w:val="00730849"/>
    <w:rsid w:val="00731E97"/>
    <w:rsid w:val="00732151"/>
    <w:rsid w:val="007343BF"/>
    <w:rsid w:val="00741E7C"/>
    <w:rsid w:val="00742E5A"/>
    <w:rsid w:val="0074586D"/>
    <w:rsid w:val="0074592A"/>
    <w:rsid w:val="00746CC7"/>
    <w:rsid w:val="007508AC"/>
    <w:rsid w:val="00752482"/>
    <w:rsid w:val="00752ED5"/>
    <w:rsid w:val="00755A7F"/>
    <w:rsid w:val="00755E6C"/>
    <w:rsid w:val="00756A07"/>
    <w:rsid w:val="00757BE5"/>
    <w:rsid w:val="00757CB2"/>
    <w:rsid w:val="0076130F"/>
    <w:rsid w:val="00770AB5"/>
    <w:rsid w:val="00773B0A"/>
    <w:rsid w:val="00773B4E"/>
    <w:rsid w:val="00777C55"/>
    <w:rsid w:val="007821D9"/>
    <w:rsid w:val="00790298"/>
    <w:rsid w:val="007904B1"/>
    <w:rsid w:val="007912E0"/>
    <w:rsid w:val="0079188D"/>
    <w:rsid w:val="007954B5"/>
    <w:rsid w:val="007978B9"/>
    <w:rsid w:val="007B2A28"/>
    <w:rsid w:val="007B732B"/>
    <w:rsid w:val="007C1199"/>
    <w:rsid w:val="007C1955"/>
    <w:rsid w:val="007C4765"/>
    <w:rsid w:val="007C54ED"/>
    <w:rsid w:val="007C5907"/>
    <w:rsid w:val="007C655D"/>
    <w:rsid w:val="007C7C6E"/>
    <w:rsid w:val="007D115D"/>
    <w:rsid w:val="007D3523"/>
    <w:rsid w:val="007D472F"/>
    <w:rsid w:val="007D76DC"/>
    <w:rsid w:val="007F026B"/>
    <w:rsid w:val="007F1793"/>
    <w:rsid w:val="007F2BBE"/>
    <w:rsid w:val="007F53DB"/>
    <w:rsid w:val="00800ACE"/>
    <w:rsid w:val="008014D0"/>
    <w:rsid w:val="00804DFA"/>
    <w:rsid w:val="00806A68"/>
    <w:rsid w:val="00806ADD"/>
    <w:rsid w:val="00812BBB"/>
    <w:rsid w:val="00813D27"/>
    <w:rsid w:val="00815EE4"/>
    <w:rsid w:val="00817035"/>
    <w:rsid w:val="00823A5C"/>
    <w:rsid w:val="0082420F"/>
    <w:rsid w:val="00824A21"/>
    <w:rsid w:val="00825E49"/>
    <w:rsid w:val="00827062"/>
    <w:rsid w:val="00827D76"/>
    <w:rsid w:val="00832F24"/>
    <w:rsid w:val="00834676"/>
    <w:rsid w:val="00834D37"/>
    <w:rsid w:val="00835E1F"/>
    <w:rsid w:val="00837D62"/>
    <w:rsid w:val="00841DA2"/>
    <w:rsid w:val="008454DB"/>
    <w:rsid w:val="008463B8"/>
    <w:rsid w:val="0085049C"/>
    <w:rsid w:val="008515A3"/>
    <w:rsid w:val="00851C17"/>
    <w:rsid w:val="00865100"/>
    <w:rsid w:val="00867ED8"/>
    <w:rsid w:val="00874660"/>
    <w:rsid w:val="008755C5"/>
    <w:rsid w:val="00880285"/>
    <w:rsid w:val="00881D58"/>
    <w:rsid w:val="00883B50"/>
    <w:rsid w:val="00883C7F"/>
    <w:rsid w:val="0088453C"/>
    <w:rsid w:val="00892415"/>
    <w:rsid w:val="008930C9"/>
    <w:rsid w:val="00893223"/>
    <w:rsid w:val="008935CD"/>
    <w:rsid w:val="00893B33"/>
    <w:rsid w:val="008963D7"/>
    <w:rsid w:val="008A299D"/>
    <w:rsid w:val="008A5B93"/>
    <w:rsid w:val="008A6719"/>
    <w:rsid w:val="008A79AE"/>
    <w:rsid w:val="008B2121"/>
    <w:rsid w:val="008B2784"/>
    <w:rsid w:val="008B285F"/>
    <w:rsid w:val="008B30BB"/>
    <w:rsid w:val="008B5CCB"/>
    <w:rsid w:val="008C15EF"/>
    <w:rsid w:val="008C2ACB"/>
    <w:rsid w:val="008C368C"/>
    <w:rsid w:val="008C55C2"/>
    <w:rsid w:val="008D4A7E"/>
    <w:rsid w:val="008D6770"/>
    <w:rsid w:val="008E4553"/>
    <w:rsid w:val="008E4601"/>
    <w:rsid w:val="008E6AD9"/>
    <w:rsid w:val="008F0EBA"/>
    <w:rsid w:val="008F4406"/>
    <w:rsid w:val="009011A8"/>
    <w:rsid w:val="0090228D"/>
    <w:rsid w:val="00902D2B"/>
    <w:rsid w:val="009057A8"/>
    <w:rsid w:val="00905D01"/>
    <w:rsid w:val="0091163A"/>
    <w:rsid w:val="009138B2"/>
    <w:rsid w:val="0091599B"/>
    <w:rsid w:val="009215D2"/>
    <w:rsid w:val="009269EE"/>
    <w:rsid w:val="00930BD0"/>
    <w:rsid w:val="0093101B"/>
    <w:rsid w:val="00933810"/>
    <w:rsid w:val="00933D67"/>
    <w:rsid w:val="00935094"/>
    <w:rsid w:val="0094277E"/>
    <w:rsid w:val="0094651E"/>
    <w:rsid w:val="009570B0"/>
    <w:rsid w:val="00957329"/>
    <w:rsid w:val="00957B2B"/>
    <w:rsid w:val="0096105F"/>
    <w:rsid w:val="009646B8"/>
    <w:rsid w:val="0096706E"/>
    <w:rsid w:val="009710E1"/>
    <w:rsid w:val="009715C3"/>
    <w:rsid w:val="009732DC"/>
    <w:rsid w:val="00976E6B"/>
    <w:rsid w:val="009849FA"/>
    <w:rsid w:val="00987433"/>
    <w:rsid w:val="009877E7"/>
    <w:rsid w:val="00987962"/>
    <w:rsid w:val="00987A90"/>
    <w:rsid w:val="00987B38"/>
    <w:rsid w:val="0099292E"/>
    <w:rsid w:val="00993188"/>
    <w:rsid w:val="00997AFC"/>
    <w:rsid w:val="009A7F04"/>
    <w:rsid w:val="009B108F"/>
    <w:rsid w:val="009B57EA"/>
    <w:rsid w:val="009B5911"/>
    <w:rsid w:val="009B65C4"/>
    <w:rsid w:val="009B7082"/>
    <w:rsid w:val="009C0855"/>
    <w:rsid w:val="009C6F8D"/>
    <w:rsid w:val="009C76D6"/>
    <w:rsid w:val="009C7CFC"/>
    <w:rsid w:val="009D1005"/>
    <w:rsid w:val="009D2657"/>
    <w:rsid w:val="009D6624"/>
    <w:rsid w:val="009D6BE7"/>
    <w:rsid w:val="009D7EF6"/>
    <w:rsid w:val="009E3689"/>
    <w:rsid w:val="009E36EB"/>
    <w:rsid w:val="009F51ED"/>
    <w:rsid w:val="009F6EC2"/>
    <w:rsid w:val="00A02E4D"/>
    <w:rsid w:val="00A0506A"/>
    <w:rsid w:val="00A118B2"/>
    <w:rsid w:val="00A13901"/>
    <w:rsid w:val="00A14EA6"/>
    <w:rsid w:val="00A1576A"/>
    <w:rsid w:val="00A16290"/>
    <w:rsid w:val="00A17278"/>
    <w:rsid w:val="00A2149A"/>
    <w:rsid w:val="00A221D5"/>
    <w:rsid w:val="00A2374C"/>
    <w:rsid w:val="00A24E8B"/>
    <w:rsid w:val="00A33884"/>
    <w:rsid w:val="00A33D50"/>
    <w:rsid w:val="00A37552"/>
    <w:rsid w:val="00A375DE"/>
    <w:rsid w:val="00A37964"/>
    <w:rsid w:val="00A40A86"/>
    <w:rsid w:val="00A42F09"/>
    <w:rsid w:val="00A45CB2"/>
    <w:rsid w:val="00A4664E"/>
    <w:rsid w:val="00A479B2"/>
    <w:rsid w:val="00A504C4"/>
    <w:rsid w:val="00A605EB"/>
    <w:rsid w:val="00A62646"/>
    <w:rsid w:val="00A627AA"/>
    <w:rsid w:val="00A70382"/>
    <w:rsid w:val="00A707C7"/>
    <w:rsid w:val="00A70EE2"/>
    <w:rsid w:val="00A71E53"/>
    <w:rsid w:val="00A74313"/>
    <w:rsid w:val="00A8231B"/>
    <w:rsid w:val="00A82EDD"/>
    <w:rsid w:val="00A84B3C"/>
    <w:rsid w:val="00A872E3"/>
    <w:rsid w:val="00A90799"/>
    <w:rsid w:val="00A934ED"/>
    <w:rsid w:val="00A93D1E"/>
    <w:rsid w:val="00A975D4"/>
    <w:rsid w:val="00AA01D3"/>
    <w:rsid w:val="00AA05AE"/>
    <w:rsid w:val="00AA27E7"/>
    <w:rsid w:val="00AA3598"/>
    <w:rsid w:val="00AA3EC2"/>
    <w:rsid w:val="00AA3EEE"/>
    <w:rsid w:val="00AA6107"/>
    <w:rsid w:val="00AB2077"/>
    <w:rsid w:val="00AB4493"/>
    <w:rsid w:val="00AB6B57"/>
    <w:rsid w:val="00AC07B6"/>
    <w:rsid w:val="00AC194A"/>
    <w:rsid w:val="00AC257F"/>
    <w:rsid w:val="00AC451B"/>
    <w:rsid w:val="00AD3DD5"/>
    <w:rsid w:val="00AE0D89"/>
    <w:rsid w:val="00AE2571"/>
    <w:rsid w:val="00AE2EAA"/>
    <w:rsid w:val="00AE5D5E"/>
    <w:rsid w:val="00AE69F2"/>
    <w:rsid w:val="00AF28DC"/>
    <w:rsid w:val="00AF2D08"/>
    <w:rsid w:val="00B0066B"/>
    <w:rsid w:val="00B03B9B"/>
    <w:rsid w:val="00B10ECF"/>
    <w:rsid w:val="00B135BA"/>
    <w:rsid w:val="00B17EDC"/>
    <w:rsid w:val="00B20922"/>
    <w:rsid w:val="00B24987"/>
    <w:rsid w:val="00B24E3C"/>
    <w:rsid w:val="00B271F9"/>
    <w:rsid w:val="00B34D06"/>
    <w:rsid w:val="00B35532"/>
    <w:rsid w:val="00B35A17"/>
    <w:rsid w:val="00B3635D"/>
    <w:rsid w:val="00B40418"/>
    <w:rsid w:val="00B429B7"/>
    <w:rsid w:val="00B4352E"/>
    <w:rsid w:val="00B50B91"/>
    <w:rsid w:val="00B5199A"/>
    <w:rsid w:val="00B527F5"/>
    <w:rsid w:val="00B56745"/>
    <w:rsid w:val="00B628FD"/>
    <w:rsid w:val="00B646B1"/>
    <w:rsid w:val="00B72969"/>
    <w:rsid w:val="00B72C40"/>
    <w:rsid w:val="00B73372"/>
    <w:rsid w:val="00B80D40"/>
    <w:rsid w:val="00B814A9"/>
    <w:rsid w:val="00B81B63"/>
    <w:rsid w:val="00B861B2"/>
    <w:rsid w:val="00B865C5"/>
    <w:rsid w:val="00B87B9E"/>
    <w:rsid w:val="00B91405"/>
    <w:rsid w:val="00B91CD7"/>
    <w:rsid w:val="00B93309"/>
    <w:rsid w:val="00B9393A"/>
    <w:rsid w:val="00B9506A"/>
    <w:rsid w:val="00B976C7"/>
    <w:rsid w:val="00B9798A"/>
    <w:rsid w:val="00BA12AE"/>
    <w:rsid w:val="00BA402F"/>
    <w:rsid w:val="00BA43FB"/>
    <w:rsid w:val="00BA44F3"/>
    <w:rsid w:val="00BB1A12"/>
    <w:rsid w:val="00BB410D"/>
    <w:rsid w:val="00BB7B78"/>
    <w:rsid w:val="00BC08A2"/>
    <w:rsid w:val="00BC1C01"/>
    <w:rsid w:val="00BC3E29"/>
    <w:rsid w:val="00BD7034"/>
    <w:rsid w:val="00BE23C8"/>
    <w:rsid w:val="00BE3DB0"/>
    <w:rsid w:val="00BF262A"/>
    <w:rsid w:val="00BF6C64"/>
    <w:rsid w:val="00BF6E87"/>
    <w:rsid w:val="00C003E1"/>
    <w:rsid w:val="00C00AC1"/>
    <w:rsid w:val="00C1548D"/>
    <w:rsid w:val="00C16643"/>
    <w:rsid w:val="00C167D1"/>
    <w:rsid w:val="00C20E1C"/>
    <w:rsid w:val="00C22853"/>
    <w:rsid w:val="00C24C29"/>
    <w:rsid w:val="00C250A5"/>
    <w:rsid w:val="00C25ACD"/>
    <w:rsid w:val="00C263C6"/>
    <w:rsid w:val="00C2706A"/>
    <w:rsid w:val="00C2795E"/>
    <w:rsid w:val="00C31FAA"/>
    <w:rsid w:val="00C34395"/>
    <w:rsid w:val="00C34EA2"/>
    <w:rsid w:val="00C35DAC"/>
    <w:rsid w:val="00C36F5A"/>
    <w:rsid w:val="00C37F61"/>
    <w:rsid w:val="00C42494"/>
    <w:rsid w:val="00C453B6"/>
    <w:rsid w:val="00C45FBF"/>
    <w:rsid w:val="00C50D1C"/>
    <w:rsid w:val="00C54294"/>
    <w:rsid w:val="00C60A22"/>
    <w:rsid w:val="00C61B81"/>
    <w:rsid w:val="00C6260B"/>
    <w:rsid w:val="00C671DD"/>
    <w:rsid w:val="00C71200"/>
    <w:rsid w:val="00C7166C"/>
    <w:rsid w:val="00C725C3"/>
    <w:rsid w:val="00C739C6"/>
    <w:rsid w:val="00C74513"/>
    <w:rsid w:val="00C77598"/>
    <w:rsid w:val="00C77D17"/>
    <w:rsid w:val="00C83EF9"/>
    <w:rsid w:val="00C85EC5"/>
    <w:rsid w:val="00C862B7"/>
    <w:rsid w:val="00C92BE0"/>
    <w:rsid w:val="00C95667"/>
    <w:rsid w:val="00C967C5"/>
    <w:rsid w:val="00CA2960"/>
    <w:rsid w:val="00CA3552"/>
    <w:rsid w:val="00CA5571"/>
    <w:rsid w:val="00CA686E"/>
    <w:rsid w:val="00CB175B"/>
    <w:rsid w:val="00CB3848"/>
    <w:rsid w:val="00CC06FF"/>
    <w:rsid w:val="00CC324F"/>
    <w:rsid w:val="00CC3508"/>
    <w:rsid w:val="00CD02C9"/>
    <w:rsid w:val="00CD154F"/>
    <w:rsid w:val="00CD4E8D"/>
    <w:rsid w:val="00CD52EF"/>
    <w:rsid w:val="00CD6169"/>
    <w:rsid w:val="00CD7392"/>
    <w:rsid w:val="00CD739E"/>
    <w:rsid w:val="00CE0142"/>
    <w:rsid w:val="00CE2AFF"/>
    <w:rsid w:val="00CE4BF4"/>
    <w:rsid w:val="00CE6C0D"/>
    <w:rsid w:val="00CE720E"/>
    <w:rsid w:val="00CF0A0E"/>
    <w:rsid w:val="00D00095"/>
    <w:rsid w:val="00D023A3"/>
    <w:rsid w:val="00D0289B"/>
    <w:rsid w:val="00D05C32"/>
    <w:rsid w:val="00D06153"/>
    <w:rsid w:val="00D1416B"/>
    <w:rsid w:val="00D212E6"/>
    <w:rsid w:val="00D24E2D"/>
    <w:rsid w:val="00D26095"/>
    <w:rsid w:val="00D27C21"/>
    <w:rsid w:val="00D340F6"/>
    <w:rsid w:val="00D35228"/>
    <w:rsid w:val="00D35F7D"/>
    <w:rsid w:val="00D36D60"/>
    <w:rsid w:val="00D37E85"/>
    <w:rsid w:val="00D41CA5"/>
    <w:rsid w:val="00D44A28"/>
    <w:rsid w:val="00D44DE8"/>
    <w:rsid w:val="00D45D35"/>
    <w:rsid w:val="00D462DB"/>
    <w:rsid w:val="00D47EA2"/>
    <w:rsid w:val="00D505D5"/>
    <w:rsid w:val="00D5159F"/>
    <w:rsid w:val="00D53BAF"/>
    <w:rsid w:val="00D61252"/>
    <w:rsid w:val="00D627A2"/>
    <w:rsid w:val="00D651FA"/>
    <w:rsid w:val="00D70165"/>
    <w:rsid w:val="00D702CF"/>
    <w:rsid w:val="00D71809"/>
    <w:rsid w:val="00D755EB"/>
    <w:rsid w:val="00D8093F"/>
    <w:rsid w:val="00D86D85"/>
    <w:rsid w:val="00D873E7"/>
    <w:rsid w:val="00D910F0"/>
    <w:rsid w:val="00D91792"/>
    <w:rsid w:val="00D9216C"/>
    <w:rsid w:val="00D93C92"/>
    <w:rsid w:val="00D93D24"/>
    <w:rsid w:val="00D95704"/>
    <w:rsid w:val="00DA0FCD"/>
    <w:rsid w:val="00DA131B"/>
    <w:rsid w:val="00DA3902"/>
    <w:rsid w:val="00DA56B3"/>
    <w:rsid w:val="00DA573B"/>
    <w:rsid w:val="00DA6077"/>
    <w:rsid w:val="00DA679E"/>
    <w:rsid w:val="00DB062C"/>
    <w:rsid w:val="00DB08B4"/>
    <w:rsid w:val="00DB23A2"/>
    <w:rsid w:val="00DB28A7"/>
    <w:rsid w:val="00DB3A0E"/>
    <w:rsid w:val="00DB5677"/>
    <w:rsid w:val="00DC1819"/>
    <w:rsid w:val="00DC2C9A"/>
    <w:rsid w:val="00DC6E01"/>
    <w:rsid w:val="00DC6F1F"/>
    <w:rsid w:val="00DC7083"/>
    <w:rsid w:val="00DD277F"/>
    <w:rsid w:val="00DE54EE"/>
    <w:rsid w:val="00DE57FB"/>
    <w:rsid w:val="00DE6C3A"/>
    <w:rsid w:val="00DE76FA"/>
    <w:rsid w:val="00DE7AB7"/>
    <w:rsid w:val="00DF0A24"/>
    <w:rsid w:val="00DF1631"/>
    <w:rsid w:val="00DF2768"/>
    <w:rsid w:val="00DF2BE2"/>
    <w:rsid w:val="00DF4E14"/>
    <w:rsid w:val="00DF622D"/>
    <w:rsid w:val="00DF683F"/>
    <w:rsid w:val="00DF729F"/>
    <w:rsid w:val="00DF7575"/>
    <w:rsid w:val="00E06A77"/>
    <w:rsid w:val="00E10F71"/>
    <w:rsid w:val="00E11D48"/>
    <w:rsid w:val="00E12686"/>
    <w:rsid w:val="00E215BA"/>
    <w:rsid w:val="00E233F0"/>
    <w:rsid w:val="00E308EE"/>
    <w:rsid w:val="00E30ECA"/>
    <w:rsid w:val="00E36856"/>
    <w:rsid w:val="00E42844"/>
    <w:rsid w:val="00E43FE1"/>
    <w:rsid w:val="00E51B99"/>
    <w:rsid w:val="00E54DDC"/>
    <w:rsid w:val="00E55095"/>
    <w:rsid w:val="00E60319"/>
    <w:rsid w:val="00E624C3"/>
    <w:rsid w:val="00E62797"/>
    <w:rsid w:val="00E6780F"/>
    <w:rsid w:val="00E72F48"/>
    <w:rsid w:val="00E752F4"/>
    <w:rsid w:val="00E76767"/>
    <w:rsid w:val="00E77F48"/>
    <w:rsid w:val="00E859E3"/>
    <w:rsid w:val="00E92DC4"/>
    <w:rsid w:val="00E9481F"/>
    <w:rsid w:val="00E974B0"/>
    <w:rsid w:val="00E97E52"/>
    <w:rsid w:val="00EA15FA"/>
    <w:rsid w:val="00EA2583"/>
    <w:rsid w:val="00EA3B9D"/>
    <w:rsid w:val="00EA56DC"/>
    <w:rsid w:val="00EB0E73"/>
    <w:rsid w:val="00EB1AE4"/>
    <w:rsid w:val="00EB3A44"/>
    <w:rsid w:val="00EB4C20"/>
    <w:rsid w:val="00EB6CFE"/>
    <w:rsid w:val="00EC47BE"/>
    <w:rsid w:val="00EC7F85"/>
    <w:rsid w:val="00ED0E82"/>
    <w:rsid w:val="00ED63AD"/>
    <w:rsid w:val="00ED75B2"/>
    <w:rsid w:val="00EE165A"/>
    <w:rsid w:val="00EE173A"/>
    <w:rsid w:val="00EE1B0F"/>
    <w:rsid w:val="00EE4860"/>
    <w:rsid w:val="00EE7346"/>
    <w:rsid w:val="00EF214F"/>
    <w:rsid w:val="00EF2BB7"/>
    <w:rsid w:val="00EF40F4"/>
    <w:rsid w:val="00EF4A52"/>
    <w:rsid w:val="00F0060C"/>
    <w:rsid w:val="00F007A8"/>
    <w:rsid w:val="00F02A7B"/>
    <w:rsid w:val="00F12A07"/>
    <w:rsid w:val="00F12BEC"/>
    <w:rsid w:val="00F155DA"/>
    <w:rsid w:val="00F17808"/>
    <w:rsid w:val="00F20010"/>
    <w:rsid w:val="00F2107A"/>
    <w:rsid w:val="00F262C9"/>
    <w:rsid w:val="00F30405"/>
    <w:rsid w:val="00F313B6"/>
    <w:rsid w:val="00F339EA"/>
    <w:rsid w:val="00F33A92"/>
    <w:rsid w:val="00F36877"/>
    <w:rsid w:val="00F425E4"/>
    <w:rsid w:val="00F42903"/>
    <w:rsid w:val="00F42E6F"/>
    <w:rsid w:val="00F4440A"/>
    <w:rsid w:val="00F4754D"/>
    <w:rsid w:val="00F47D4B"/>
    <w:rsid w:val="00F51E0E"/>
    <w:rsid w:val="00F5268B"/>
    <w:rsid w:val="00F54AD4"/>
    <w:rsid w:val="00F627C9"/>
    <w:rsid w:val="00F65C93"/>
    <w:rsid w:val="00F664F3"/>
    <w:rsid w:val="00F67689"/>
    <w:rsid w:val="00F70D20"/>
    <w:rsid w:val="00F73F83"/>
    <w:rsid w:val="00F809AB"/>
    <w:rsid w:val="00F834F9"/>
    <w:rsid w:val="00F84B65"/>
    <w:rsid w:val="00F94DCA"/>
    <w:rsid w:val="00F963E7"/>
    <w:rsid w:val="00F966DD"/>
    <w:rsid w:val="00F96C3F"/>
    <w:rsid w:val="00FA1769"/>
    <w:rsid w:val="00FA5C25"/>
    <w:rsid w:val="00FB176D"/>
    <w:rsid w:val="00FB2602"/>
    <w:rsid w:val="00FB40EA"/>
    <w:rsid w:val="00FB5271"/>
    <w:rsid w:val="00FB7056"/>
    <w:rsid w:val="00FB708A"/>
    <w:rsid w:val="00FC3DBE"/>
    <w:rsid w:val="00FC43FA"/>
    <w:rsid w:val="00FC6CBC"/>
    <w:rsid w:val="00FD0EBC"/>
    <w:rsid w:val="00FD14E8"/>
    <w:rsid w:val="00FD29A6"/>
    <w:rsid w:val="00FD2DAD"/>
    <w:rsid w:val="00FD39AE"/>
    <w:rsid w:val="00FD40D4"/>
    <w:rsid w:val="00FE28BC"/>
    <w:rsid w:val="00FE296E"/>
    <w:rsid w:val="00FE78F8"/>
    <w:rsid w:val="00FE7DD7"/>
    <w:rsid w:val="00FF1515"/>
    <w:rsid w:val="00FF17B3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D64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 Spacing"/>
    <w:uiPriority w:val="1"/>
    <w:qFormat/>
    <w:rsid w:val="000474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64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D64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C20E1C"/>
    <w:pPr>
      <w:ind w:left="720"/>
      <w:contextualSpacing/>
    </w:pPr>
  </w:style>
  <w:style w:type="paragraph" w:customStyle="1" w:styleId="ae">
    <w:name w:val="Нормальный (таблица)"/>
    <w:basedOn w:val="a"/>
    <w:next w:val="a"/>
    <w:uiPriority w:val="99"/>
    <w:rsid w:val="00C20E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B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qFormat/>
    <w:rsid w:val="002B1326"/>
    <w:rPr>
      <w:rFonts w:cs="Times New Roman"/>
      <w:b w:val="0"/>
      <w:color w:val="106BBE"/>
    </w:rPr>
  </w:style>
  <w:style w:type="paragraph" w:styleId="af0">
    <w:name w:val="List"/>
    <w:basedOn w:val="ab"/>
    <w:rsid w:val="002B1326"/>
    <w:pPr>
      <w:suppressAutoHyphens/>
      <w:spacing w:after="14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ConsPlusTitle">
    <w:name w:val="ConsPlusTitle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967C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af1">
    <w:name w:val="Содержимое таблицы"/>
    <w:basedOn w:val="a"/>
    <w:qFormat/>
    <w:rsid w:val="00C967C5"/>
    <w:pPr>
      <w:widowControl w:val="0"/>
      <w:suppressLineNumbers/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Нормальный"/>
    <w:basedOn w:val="a"/>
    <w:qFormat/>
    <w:rsid w:val="00C967C5"/>
    <w:pPr>
      <w:suppressAutoHyphens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EM">
    <w:name w:val="Нормальный (OEM)"/>
    <w:basedOn w:val="a"/>
    <w:qFormat/>
    <w:rsid w:val="00C967C5"/>
    <w:pPr>
      <w:jc w:val="both"/>
    </w:pPr>
    <w:rPr>
      <w:rFonts w:ascii="Courier New" w:eastAsia="Symbol" w:hAnsi="Courier New" w:cs="Wingdings"/>
      <w:szCs w:val="24"/>
      <w:lang w:eastAsia="en-US"/>
    </w:rPr>
  </w:style>
  <w:style w:type="paragraph" w:customStyle="1" w:styleId="af3">
    <w:name w:val="Прижатый влево"/>
    <w:basedOn w:val="a"/>
    <w:qFormat/>
    <w:rsid w:val="00C967C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967C5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af4">
    <w:name w:val="Текст в заданном формате"/>
    <w:basedOn w:val="a"/>
    <w:qFormat/>
    <w:rsid w:val="00C967C5"/>
    <w:pPr>
      <w:suppressAutoHyphens/>
      <w:ind w:firstLine="709"/>
      <w:jc w:val="both"/>
    </w:pPr>
    <w:rPr>
      <w:rFonts w:ascii="Liberation Mono" w:eastAsia="Liberation Mono" w:hAnsi="Liberation Mono" w:cs="Liberation Mono"/>
      <w:sz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4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7B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7912E0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6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3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 Spacing"/>
    <w:uiPriority w:val="1"/>
    <w:qFormat/>
    <w:rsid w:val="000474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64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80361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A19A-D17E-4A70-8B3D-4354292D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2025-05-16T05:15:00Z</dcterms:created>
  <dcterms:modified xsi:type="dcterms:W3CDTF">2025-05-16T05:15:00Z</dcterms:modified>
</cp:coreProperties>
</file>