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EE" w:rsidRDefault="004335EE" w:rsidP="004335EE">
      <w:pPr>
        <w:widowControl w:val="0"/>
        <w:spacing w:after="0" w:line="240" w:lineRule="auto"/>
        <w:jc w:val="center"/>
        <w:rPr>
          <w:rFonts w:ascii="Magistral Medium" w:hAnsi="Magistral Medium" w:cs="Times New Roman"/>
          <w:b/>
          <w:color w:val="000000" w:themeColor="text1"/>
          <w:sz w:val="52"/>
          <w:szCs w:val="52"/>
        </w:rPr>
      </w:pPr>
      <w:r>
        <w:rPr>
          <w:rFonts w:ascii="Magistral Medium" w:hAnsi="Magistral Medium" w:cs="Times New Roman"/>
          <w:b/>
          <w:noProof/>
          <w:color w:val="000000" w:themeColor="text1"/>
          <w:sz w:val="52"/>
          <w:szCs w:val="52"/>
          <w:lang w:eastAsia="ru-RU"/>
        </w:rPr>
        <w:drawing>
          <wp:inline distT="0" distB="0" distL="0" distR="0" wp14:anchorId="3DFFFE36" wp14:editId="20C83450">
            <wp:extent cx="9139512" cy="2529191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по противодействию терроризму (согласованнная) 17.12.20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441" r="2557" b="40047"/>
                    <a:stretch/>
                  </pic:blipFill>
                  <pic:spPr bwMode="auto">
                    <a:xfrm>
                      <a:off x="0" y="0"/>
                      <a:ext cx="9165635" cy="25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5EE" w:rsidRPr="00E92AD0" w:rsidRDefault="004335EE" w:rsidP="004335EE">
      <w:pPr>
        <w:widowControl w:val="0"/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color w:val="000000" w:themeColor="text1"/>
          <w:spacing w:val="-16"/>
          <w:sz w:val="28"/>
          <w:szCs w:val="28"/>
        </w:rPr>
        <w:t>Уважаемые граждане!</w:t>
      </w:r>
    </w:p>
    <w:p w:rsidR="00B76FB8" w:rsidRDefault="00B76FB8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</w:pPr>
      <w:r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О</w:t>
      </w:r>
      <w:r w:rsidR="004335EE"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браща</w:t>
      </w:r>
      <w:r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ем</w:t>
      </w:r>
      <w:r w:rsidR="004335EE"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 xml:space="preserve"> внимание жителей </w:t>
      </w:r>
      <w:r w:rsidR="00915B45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района</w:t>
      </w:r>
      <w:r w:rsidR="004335EE"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 xml:space="preserve"> на необходимость повышения бдительности, особенно в местах (объектах) с массовым пребыванием граждан. Не оставляйте без внимания бесхозные предметы (сумки, пакеты коробки и др.), оставленные на остановках, в автобусах, на стадионах, рынках, в магазинах и других местах (объектах) массового пребывания граждан. 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  <w:u w:val="single"/>
        </w:rPr>
      </w:pPr>
      <w:r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Обо всех случаях обнаружения подозрительных лиц</w:t>
      </w:r>
      <w:r w:rsidR="00915B45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,</w:t>
      </w:r>
      <w:r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 xml:space="preserve"> оставленных без присмотра автомобилей, вещей и предметов</w:t>
      </w:r>
      <w:r w:rsidR="00915B45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, беспилотных летательных аппаратов,</w:t>
      </w:r>
      <w:r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 xml:space="preserve"> просим своевременно </w:t>
      </w:r>
      <w:r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  <w:u w:val="single"/>
        </w:rPr>
        <w:t>сообщить по телефонам: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Дежурная часть УФСБ России по Республике Мордовия </w:t>
      </w:r>
      <w:r w:rsidR="00985068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8(83432) 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28-28-28, 28-88-89;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Дежурная часть МВД по Республике Мордовия </w:t>
      </w:r>
      <w:r w:rsidR="00985068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8(83432) 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47-77-71 или 02;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Дежурная часть Управления </w:t>
      </w:r>
      <w:proofErr w:type="spellStart"/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Росгвардии</w:t>
      </w:r>
      <w:proofErr w:type="spellEnd"/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 по Республике Мордовия </w:t>
      </w:r>
      <w:r w:rsidR="00985068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8(83432)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33-43-33, 33-43-19;</w:t>
      </w:r>
    </w:p>
    <w:p w:rsidR="004335EE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Дежурная часть </w:t>
      </w:r>
      <w:r w:rsidR="00E21FC5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ОП №12 8(83432) 2-11-25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;</w:t>
      </w:r>
    </w:p>
    <w:p w:rsidR="00915B45" w:rsidRPr="00E92AD0" w:rsidRDefault="00915B45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Единая дежурно-диспетчерская служба района- 8(83432) 2-19-63;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ЦУКС Главного управления МЧС</w:t>
      </w:r>
      <w:r w:rsidR="004870C7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 России по Республике Мордовия </w:t>
      </w:r>
      <w:r w:rsidR="00985068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 xml:space="preserve">8(83432) </w:t>
      </w:r>
      <w:bookmarkStart w:id="0" w:name="_GoBack"/>
      <w:bookmarkEnd w:id="0"/>
      <w:r w:rsidR="004870C7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28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-3</w:t>
      </w:r>
      <w:r w:rsidR="004870C7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1-01</w:t>
      </w: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;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b/>
          <w:color w:val="000000" w:themeColor="text1"/>
          <w:spacing w:val="-16"/>
          <w:sz w:val="28"/>
          <w:szCs w:val="28"/>
        </w:rPr>
        <w:t>Единый номер вызова экстренных оперативных служб 112.</w:t>
      </w:r>
    </w:p>
    <w:p w:rsidR="004335EE" w:rsidRPr="00E92AD0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</w:pPr>
      <w:r w:rsidRPr="00E92AD0"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  <w:t>Помните, что активная гражданская позиция, грамотные действия каждого из нас помогут сохранить жизнь и здоровье наших граждан.</w:t>
      </w:r>
    </w:p>
    <w:p w:rsidR="004335EE" w:rsidRDefault="004335EE" w:rsidP="004335EE">
      <w:pPr>
        <w:widowControl w:val="0"/>
        <w:spacing w:after="0" w:line="240" w:lineRule="auto"/>
        <w:ind w:firstLine="567"/>
        <w:jc w:val="both"/>
        <w:rPr>
          <w:rFonts w:ascii="Microsoft Sans Serif" w:hAnsi="Microsoft Sans Serif" w:cs="Microsoft Sans Serif"/>
          <w:color w:val="262626" w:themeColor="text1" w:themeTint="D9"/>
          <w:spacing w:val="-16"/>
          <w:sz w:val="28"/>
          <w:szCs w:val="28"/>
        </w:rPr>
      </w:pPr>
    </w:p>
    <w:p w:rsidR="00CC43AA" w:rsidRDefault="00CC43AA"/>
    <w:sectPr w:rsidR="00CC43AA" w:rsidSect="00E9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28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61" w:rsidRDefault="00F00A61" w:rsidP="004335EE">
      <w:pPr>
        <w:spacing w:after="0" w:line="240" w:lineRule="auto"/>
      </w:pPr>
      <w:r>
        <w:separator/>
      </w:r>
    </w:p>
  </w:endnote>
  <w:endnote w:type="continuationSeparator" w:id="0">
    <w:p w:rsidR="00F00A61" w:rsidRDefault="00F00A61" w:rsidP="0043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B5" w:rsidRDefault="00221D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B5" w:rsidRDefault="00221D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B5" w:rsidRDefault="00221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61" w:rsidRDefault="00F00A61" w:rsidP="004335EE">
      <w:pPr>
        <w:spacing w:after="0" w:line="240" w:lineRule="auto"/>
      </w:pPr>
      <w:r>
        <w:separator/>
      </w:r>
    </w:p>
  </w:footnote>
  <w:footnote w:type="continuationSeparator" w:id="0">
    <w:p w:rsidR="00F00A61" w:rsidRDefault="00F00A61" w:rsidP="0043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B5" w:rsidRDefault="00221D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D0" w:rsidRPr="00221DB5" w:rsidRDefault="000500C5" w:rsidP="00221DB5">
    <w:pPr>
      <w:pStyle w:val="a5"/>
    </w:pPr>
    <w:r w:rsidRPr="00221DB5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B5" w:rsidRDefault="00221D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EE"/>
    <w:rsid w:val="000500C5"/>
    <w:rsid w:val="000A5B68"/>
    <w:rsid w:val="00221DB5"/>
    <w:rsid w:val="003D14CA"/>
    <w:rsid w:val="004335EE"/>
    <w:rsid w:val="004870C7"/>
    <w:rsid w:val="00524236"/>
    <w:rsid w:val="00915B45"/>
    <w:rsid w:val="00985068"/>
    <w:rsid w:val="00992652"/>
    <w:rsid w:val="00B76FB8"/>
    <w:rsid w:val="00CC43AA"/>
    <w:rsid w:val="00E21FC5"/>
    <w:rsid w:val="00F00A61"/>
    <w:rsid w:val="00F230E1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5EE"/>
  </w:style>
  <w:style w:type="paragraph" w:styleId="a7">
    <w:name w:val="footer"/>
    <w:basedOn w:val="a"/>
    <w:link w:val="a8"/>
    <w:uiPriority w:val="99"/>
    <w:unhideWhenUsed/>
    <w:rsid w:val="004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5EE"/>
  </w:style>
  <w:style w:type="paragraph" w:styleId="a7">
    <w:name w:val="footer"/>
    <w:basedOn w:val="a"/>
    <w:link w:val="a8"/>
    <w:uiPriority w:val="99"/>
    <w:unhideWhenUsed/>
    <w:rsid w:val="004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Пользователь</cp:lastModifiedBy>
  <cp:revision>8</cp:revision>
  <cp:lastPrinted>2022-04-19T11:22:00Z</cp:lastPrinted>
  <dcterms:created xsi:type="dcterms:W3CDTF">2022-04-13T17:54:00Z</dcterms:created>
  <dcterms:modified xsi:type="dcterms:W3CDTF">2024-11-21T07:41:00Z</dcterms:modified>
</cp:coreProperties>
</file>